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74" w:rsidRDefault="0073299C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3299C" w:rsidRDefault="0073299C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3299C" w:rsidRDefault="0073299C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«Комсомольская СОШ»</w:t>
      </w:r>
    </w:p>
    <w:p w:rsidR="0073299C" w:rsidRDefault="0073299C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А.М.Гинбатова</w:t>
      </w:r>
      <w:proofErr w:type="spellEnd"/>
    </w:p>
    <w:p w:rsidR="0073299C" w:rsidRDefault="0073299C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D1374" w:rsidRPr="00ED1374" w:rsidRDefault="00ED1374" w:rsidP="00ED13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1374" w:rsidRPr="00ED1374" w:rsidRDefault="00ED1374" w:rsidP="00ED1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ПЛАН</w:t>
      </w:r>
      <w:r w:rsidR="00A64C5D">
        <w:rPr>
          <w:rFonts w:ascii="Times New Roman" w:hAnsi="Times New Roman" w:cs="Times New Roman"/>
          <w:b/>
          <w:sz w:val="28"/>
          <w:szCs w:val="28"/>
        </w:rPr>
        <w:t xml:space="preserve"> МЕРОПРИЯТИЙ,</w:t>
      </w:r>
    </w:p>
    <w:p w:rsidR="0074360A" w:rsidRDefault="00A64C5D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посвященных празднованию</w:t>
      </w:r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100 – </w:t>
      </w:r>
      <w:proofErr w:type="spellStart"/>
      <w:r w:rsidR="00ED1374" w:rsidRPr="00ED1374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со </w:t>
      </w:r>
    </w:p>
    <w:p w:rsidR="0074360A" w:rsidRPr="007C5890" w:rsidRDefault="00ED1374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дня образования Дагестанской Автономной Советс</w:t>
      </w:r>
      <w:r w:rsidR="0074360A">
        <w:rPr>
          <w:rFonts w:ascii="Times New Roman" w:hAnsi="Times New Roman" w:cs="Times New Roman"/>
          <w:b/>
          <w:sz w:val="28"/>
          <w:szCs w:val="28"/>
        </w:rPr>
        <w:t xml:space="preserve">кой Социалистической Республики </w:t>
      </w:r>
    </w:p>
    <w:p w:rsidR="0073299C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Дагестан (ДАССР</w:t>
      </w:r>
      <w:r w:rsidR="00E70A2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329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374" w:rsidRPr="00074BFC" w:rsidRDefault="00074BFC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«Комсомольская СОШ»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Кизилюртовского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74360A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6675"/>
        <w:gridCol w:w="6"/>
        <w:gridCol w:w="2064"/>
        <w:gridCol w:w="6"/>
        <w:gridCol w:w="5191"/>
      </w:tblGrid>
      <w:tr w:rsidR="0074360A" w:rsidTr="000D0E6A">
        <w:tc>
          <w:tcPr>
            <w:tcW w:w="618" w:type="dxa"/>
          </w:tcPr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81" w:type="dxa"/>
            <w:gridSpan w:val="2"/>
          </w:tcPr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0" w:type="dxa"/>
            <w:gridSpan w:val="2"/>
          </w:tcPr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191" w:type="dxa"/>
          </w:tcPr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4360A" w:rsidTr="00941ABB">
        <w:tc>
          <w:tcPr>
            <w:tcW w:w="14560" w:type="dxa"/>
            <w:gridSpan w:val="6"/>
          </w:tcPr>
          <w:p w:rsidR="0074360A" w:rsidRPr="0074360A" w:rsidRDefault="0074360A" w:rsidP="0074360A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Подготовительные мероприятия</w:t>
            </w:r>
          </w:p>
        </w:tc>
      </w:tr>
      <w:tr w:rsidR="0074360A" w:rsidTr="000D0E6A">
        <w:tc>
          <w:tcPr>
            <w:tcW w:w="618" w:type="dxa"/>
          </w:tcPr>
          <w:p w:rsidR="0074360A" w:rsidRDefault="0074360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81" w:type="dxa"/>
            <w:gridSpan w:val="2"/>
          </w:tcPr>
          <w:p w:rsidR="0074360A" w:rsidRDefault="0074360A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правового акта по подготовке и проведению </w:t>
            </w:r>
            <w:r w:rsidR="00C67ABA">
              <w:rPr>
                <w:rFonts w:ascii="Times New Roman" w:hAnsi="Times New Roman" w:cs="Times New Roman"/>
                <w:sz w:val="28"/>
                <w:szCs w:val="28"/>
              </w:rPr>
              <w:t>мероприятий, посвященных 100-летию со дня образования Дагестанской АССР</w:t>
            </w:r>
          </w:p>
        </w:tc>
        <w:tc>
          <w:tcPr>
            <w:tcW w:w="2070" w:type="dxa"/>
            <w:gridSpan w:val="2"/>
          </w:tcPr>
          <w:p w:rsidR="0074360A" w:rsidRDefault="00C67A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67ABA" w:rsidRDefault="00C67A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5191" w:type="dxa"/>
          </w:tcPr>
          <w:p w:rsidR="0074360A" w:rsidRDefault="00074BF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4360A" w:rsidTr="000D0E6A">
        <w:tc>
          <w:tcPr>
            <w:tcW w:w="618" w:type="dxa"/>
          </w:tcPr>
          <w:p w:rsidR="0074360A" w:rsidRDefault="00C67A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81" w:type="dxa"/>
            <w:gridSpan w:val="2"/>
          </w:tcPr>
          <w:p w:rsidR="0074360A" w:rsidRDefault="00074BF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</w:t>
            </w:r>
            <w:r w:rsidR="00C67AB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подготовке и проведению празднования 100-летия со дня образования ДАССР</w:t>
            </w:r>
          </w:p>
        </w:tc>
        <w:tc>
          <w:tcPr>
            <w:tcW w:w="2070" w:type="dxa"/>
            <w:gridSpan w:val="2"/>
          </w:tcPr>
          <w:p w:rsidR="00C67ABA" w:rsidRDefault="00C67ABA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4360A" w:rsidRDefault="00C67ABA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5191" w:type="dxa"/>
          </w:tcPr>
          <w:p w:rsidR="0074360A" w:rsidRDefault="00074BF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по ВР и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Магомедова М.Г.</w:t>
            </w:r>
          </w:p>
        </w:tc>
      </w:tr>
      <w:tr w:rsidR="00C67ABA" w:rsidTr="000D0E6A">
        <w:tc>
          <w:tcPr>
            <w:tcW w:w="618" w:type="dxa"/>
          </w:tcPr>
          <w:p w:rsidR="00C67ABA" w:rsidRDefault="00C67A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81" w:type="dxa"/>
            <w:gridSpan w:val="2"/>
          </w:tcPr>
          <w:p w:rsidR="00C67ABA" w:rsidRDefault="00C67ABA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организационного комитета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2070" w:type="dxa"/>
            <w:gridSpan w:val="2"/>
          </w:tcPr>
          <w:p w:rsidR="00C67ABA" w:rsidRDefault="00C67ABA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191" w:type="dxa"/>
          </w:tcPr>
          <w:p w:rsidR="00C67ABA" w:rsidRDefault="00074BF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0714F3" w:rsidTr="009815CE">
        <w:tc>
          <w:tcPr>
            <w:tcW w:w="14560" w:type="dxa"/>
            <w:gridSpan w:val="6"/>
          </w:tcPr>
          <w:p w:rsidR="000714F3" w:rsidRPr="000714F3" w:rsidRDefault="000714F3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информационно-пропагандистские мероприятия</w:t>
            </w:r>
          </w:p>
        </w:tc>
      </w:tr>
      <w:tr w:rsidR="000714F3" w:rsidTr="000D0E6A">
        <w:tc>
          <w:tcPr>
            <w:tcW w:w="618" w:type="dxa"/>
          </w:tcPr>
          <w:p w:rsidR="000714F3" w:rsidRDefault="000714F3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81" w:type="dxa"/>
            <w:gridSpan w:val="2"/>
          </w:tcPr>
          <w:p w:rsidR="0073299C" w:rsidRDefault="0073299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4F3" w:rsidRDefault="00074BF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раздела </w:t>
            </w:r>
            <w:r w:rsidR="000714F3">
              <w:rPr>
                <w:rFonts w:ascii="Times New Roman" w:hAnsi="Times New Roman" w:cs="Times New Roman"/>
                <w:sz w:val="28"/>
                <w:szCs w:val="28"/>
              </w:rPr>
              <w:t>«К 100 –</w:t>
            </w:r>
            <w:proofErr w:type="spellStart"/>
            <w:r w:rsidR="000714F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0714F3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Дагестанской </w:t>
            </w:r>
            <w:r w:rsidR="000714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АССР»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сайте школы</w:t>
            </w:r>
          </w:p>
        </w:tc>
        <w:tc>
          <w:tcPr>
            <w:tcW w:w="2070" w:type="dxa"/>
            <w:gridSpan w:val="2"/>
          </w:tcPr>
          <w:p w:rsidR="0073299C" w:rsidRDefault="0073299C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4F3" w:rsidRDefault="000714F3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714F3" w:rsidRDefault="000714F3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2020г.</w:t>
            </w:r>
          </w:p>
        </w:tc>
        <w:tc>
          <w:tcPr>
            <w:tcW w:w="5191" w:type="dxa"/>
          </w:tcPr>
          <w:p w:rsidR="0073299C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4F3" w:rsidRDefault="00074BF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 Гаджиев М.Г.</w:t>
            </w:r>
          </w:p>
        </w:tc>
      </w:tr>
      <w:tr w:rsidR="009B4259" w:rsidTr="000D0E6A">
        <w:tc>
          <w:tcPr>
            <w:tcW w:w="618" w:type="dxa"/>
          </w:tcPr>
          <w:p w:rsidR="009B4259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81" w:type="dxa"/>
            <w:gridSpan w:val="2"/>
          </w:tcPr>
          <w:p w:rsidR="009B4259" w:rsidRDefault="009B4259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r w:rsidR="00074BFC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материалы, освещающие историческую хронику Дагестана</w:t>
            </w:r>
          </w:p>
        </w:tc>
        <w:tc>
          <w:tcPr>
            <w:tcW w:w="2070" w:type="dxa"/>
            <w:gridSpan w:val="2"/>
          </w:tcPr>
          <w:p w:rsidR="009B4259" w:rsidRDefault="009B4259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91" w:type="dxa"/>
          </w:tcPr>
          <w:p w:rsidR="009B4259" w:rsidRDefault="00074BF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 Гаджиев М.Г.</w:t>
            </w:r>
          </w:p>
        </w:tc>
      </w:tr>
      <w:tr w:rsidR="00884176" w:rsidTr="000D0E6A">
        <w:tc>
          <w:tcPr>
            <w:tcW w:w="618" w:type="dxa"/>
          </w:tcPr>
          <w:p w:rsidR="00884176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81" w:type="dxa"/>
            <w:gridSpan w:val="2"/>
          </w:tcPr>
          <w:p w:rsidR="0073299C" w:rsidRDefault="00074BF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884176">
              <w:rPr>
                <w:rFonts w:ascii="Times New Roman" w:hAnsi="Times New Roman" w:cs="Times New Roman"/>
                <w:sz w:val="28"/>
                <w:szCs w:val="28"/>
              </w:rPr>
              <w:t>документальных</w:t>
            </w:r>
          </w:p>
          <w:p w:rsidR="00884176" w:rsidRDefault="00884176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фильмов о Дагестане</w:t>
            </w:r>
          </w:p>
        </w:tc>
        <w:tc>
          <w:tcPr>
            <w:tcW w:w="2070" w:type="dxa"/>
            <w:gridSpan w:val="2"/>
          </w:tcPr>
          <w:p w:rsidR="00884176" w:rsidRDefault="00884176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91" w:type="dxa"/>
          </w:tcPr>
          <w:p w:rsidR="00884176" w:rsidRDefault="00074BF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и географии </w:t>
            </w:r>
          </w:p>
          <w:p w:rsidR="0073299C" w:rsidRDefault="0073299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9C" w:rsidRDefault="0073299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9C" w:rsidRDefault="0073299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823" w:rsidTr="00443A2E">
        <w:tc>
          <w:tcPr>
            <w:tcW w:w="14560" w:type="dxa"/>
            <w:gridSpan w:val="6"/>
          </w:tcPr>
          <w:p w:rsidR="00074BFC" w:rsidRDefault="00074BFC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4823" w:rsidRDefault="0073299C" w:rsidP="007329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DF48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DF4823" w:rsidRPr="00DF48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F4823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Торжественные, культурно-массовые и спортивные мероприятия</w:t>
            </w:r>
          </w:p>
          <w:p w:rsidR="00074BFC" w:rsidRPr="00DF4823" w:rsidRDefault="00074BFC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823" w:rsidTr="000D0E6A">
        <w:tc>
          <w:tcPr>
            <w:tcW w:w="618" w:type="dxa"/>
          </w:tcPr>
          <w:p w:rsidR="00DF4823" w:rsidRPr="00DF4823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48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DF4823" w:rsidRPr="00AC3C2A" w:rsidRDefault="00AC3C2A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</w:t>
            </w:r>
            <w:r w:rsidR="00074BFC">
              <w:rPr>
                <w:rFonts w:ascii="Times New Roman" w:hAnsi="Times New Roman" w:cs="Times New Roman"/>
                <w:sz w:val="28"/>
                <w:szCs w:val="28"/>
              </w:rPr>
              <w:t xml:space="preserve">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 стендов и уголков</w:t>
            </w:r>
            <w:r w:rsidR="00074BFC">
              <w:rPr>
                <w:rFonts w:ascii="Times New Roman" w:hAnsi="Times New Roman" w:cs="Times New Roman"/>
                <w:sz w:val="28"/>
                <w:szCs w:val="28"/>
              </w:rPr>
              <w:t xml:space="preserve"> «Мой Дагестан»</w:t>
            </w:r>
          </w:p>
        </w:tc>
        <w:tc>
          <w:tcPr>
            <w:tcW w:w="2070" w:type="dxa"/>
            <w:gridSpan w:val="2"/>
          </w:tcPr>
          <w:p w:rsidR="00DF4823" w:rsidRPr="00AC3C2A" w:rsidRDefault="00AC3C2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5191" w:type="dxa"/>
          </w:tcPr>
          <w:p w:rsidR="00AC3C2A" w:rsidRPr="00AC3C2A" w:rsidRDefault="00074BFC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Орг.комитет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7C5890" w:rsidTr="000D0E6A">
        <w:tc>
          <w:tcPr>
            <w:tcW w:w="618" w:type="dxa"/>
          </w:tcPr>
          <w:p w:rsidR="007C5890" w:rsidRPr="007C5890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7C5890" w:rsidRDefault="007C5890" w:rsidP="007C5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 кабинетах классных уголков –стендов «Юбилею республики посвящается»</w:t>
            </w:r>
          </w:p>
        </w:tc>
        <w:tc>
          <w:tcPr>
            <w:tcW w:w="2070" w:type="dxa"/>
            <w:gridSpan w:val="2"/>
          </w:tcPr>
          <w:p w:rsidR="007C5890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19.01.21</w:t>
            </w:r>
          </w:p>
        </w:tc>
        <w:tc>
          <w:tcPr>
            <w:tcW w:w="5191" w:type="dxa"/>
          </w:tcPr>
          <w:p w:rsidR="007C5890" w:rsidRDefault="007C5890" w:rsidP="0007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род.комитет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55088E" w:rsidTr="000D0E6A">
        <w:tc>
          <w:tcPr>
            <w:tcW w:w="618" w:type="dxa"/>
          </w:tcPr>
          <w:p w:rsidR="0055088E" w:rsidRDefault="0055088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81" w:type="dxa"/>
            <w:gridSpan w:val="2"/>
          </w:tcPr>
          <w:p w:rsidR="007C5890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88E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на лучшее эссе, исследовательскую работу «Пою мою республику»</w:t>
            </w:r>
          </w:p>
          <w:p w:rsidR="007C5890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55088E" w:rsidRDefault="0055088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декабрь2020г.</w:t>
            </w:r>
          </w:p>
          <w:p w:rsidR="0055088E" w:rsidRDefault="0055088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январь2021г.</w:t>
            </w:r>
          </w:p>
        </w:tc>
        <w:tc>
          <w:tcPr>
            <w:tcW w:w="5191" w:type="dxa"/>
          </w:tcPr>
          <w:p w:rsidR="00BA1B4A" w:rsidRDefault="00BA1B4A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  <w:p w:rsidR="0055088E" w:rsidRDefault="007C5890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русского языка и литературы</w:t>
            </w:r>
          </w:p>
          <w:p w:rsidR="007C5890" w:rsidRDefault="007C5890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родного языка и литературы</w:t>
            </w:r>
          </w:p>
        </w:tc>
      </w:tr>
      <w:tr w:rsidR="007C5890" w:rsidTr="000D0E6A">
        <w:tc>
          <w:tcPr>
            <w:tcW w:w="618" w:type="dxa"/>
          </w:tcPr>
          <w:p w:rsidR="007C5890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890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1" w:type="dxa"/>
            <w:gridSpan w:val="2"/>
          </w:tcPr>
          <w:p w:rsidR="007C5890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DBA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открытых </w:t>
            </w:r>
            <w:r w:rsidR="00153DBA">
              <w:rPr>
                <w:rFonts w:ascii="Times New Roman" w:hAnsi="Times New Roman" w:cs="Times New Roman"/>
                <w:sz w:val="28"/>
                <w:szCs w:val="28"/>
              </w:rPr>
              <w:t>уроков,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5890" w:rsidRDefault="007C58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 истории образования ДАССР</w:t>
            </w:r>
          </w:p>
          <w:p w:rsidR="00153DBA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153DBA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890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15.01.-20.01</w:t>
            </w:r>
          </w:p>
        </w:tc>
        <w:tc>
          <w:tcPr>
            <w:tcW w:w="5191" w:type="dxa"/>
          </w:tcPr>
          <w:p w:rsidR="007C5890" w:rsidRDefault="007C5890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DBA" w:rsidRDefault="00153DBA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истории </w:t>
            </w:r>
          </w:p>
          <w:p w:rsidR="00153DBA" w:rsidRDefault="00153DBA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географии</w:t>
            </w:r>
          </w:p>
        </w:tc>
      </w:tr>
      <w:tr w:rsidR="0055088E" w:rsidTr="000D0E6A">
        <w:tc>
          <w:tcPr>
            <w:tcW w:w="618" w:type="dxa"/>
          </w:tcPr>
          <w:p w:rsidR="0055088E" w:rsidRDefault="0055088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81" w:type="dxa"/>
            <w:gridSpan w:val="2"/>
          </w:tcPr>
          <w:p w:rsidR="0055088E" w:rsidRDefault="0055088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 в музеи, другие места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имеющие историческую значимость</w:t>
            </w:r>
          </w:p>
        </w:tc>
        <w:tc>
          <w:tcPr>
            <w:tcW w:w="2070" w:type="dxa"/>
            <w:gridSpan w:val="2"/>
          </w:tcPr>
          <w:p w:rsidR="0055088E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91" w:type="dxa"/>
          </w:tcPr>
          <w:p w:rsidR="0073299C" w:rsidRDefault="0073299C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88E" w:rsidRDefault="0073299C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</w:t>
            </w:r>
          </w:p>
        </w:tc>
      </w:tr>
      <w:tr w:rsidR="009E4328" w:rsidTr="000D0E6A">
        <w:tc>
          <w:tcPr>
            <w:tcW w:w="618" w:type="dxa"/>
          </w:tcPr>
          <w:p w:rsidR="009E4328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81" w:type="dxa"/>
            <w:gridSpan w:val="2"/>
          </w:tcPr>
          <w:p w:rsidR="00153DBA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к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лассные часы</w:t>
            </w:r>
          </w:p>
          <w:p w:rsidR="009E4328" w:rsidRDefault="009E4328" w:rsidP="0015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53DBA">
              <w:rPr>
                <w:rFonts w:ascii="Times New Roman" w:hAnsi="Times New Roman" w:cs="Times New Roman"/>
                <w:sz w:val="28"/>
                <w:szCs w:val="28"/>
              </w:rPr>
              <w:t>Дагестан-наш край 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0" w:type="dxa"/>
            <w:gridSpan w:val="2"/>
          </w:tcPr>
          <w:p w:rsidR="009E4328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15.01-20.01. 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191" w:type="dxa"/>
          </w:tcPr>
          <w:p w:rsidR="009E4328" w:rsidRDefault="00153DBA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4328" w:rsidTr="000D0E6A">
        <w:tc>
          <w:tcPr>
            <w:tcW w:w="618" w:type="dxa"/>
          </w:tcPr>
          <w:p w:rsidR="009E4328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681" w:type="dxa"/>
            <w:gridSpan w:val="2"/>
          </w:tcPr>
          <w:p w:rsidR="009E4328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«Пейзажи родного края»</w:t>
            </w:r>
          </w:p>
        </w:tc>
        <w:tc>
          <w:tcPr>
            <w:tcW w:w="2070" w:type="dxa"/>
            <w:gridSpan w:val="2"/>
          </w:tcPr>
          <w:p w:rsidR="009E4328" w:rsidRDefault="0073299C" w:rsidP="00732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 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191" w:type="dxa"/>
          </w:tcPr>
          <w:p w:rsidR="0073299C" w:rsidRDefault="0073299C" w:rsidP="00732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9 «б»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E3AB2" w:rsidRDefault="0073299C" w:rsidP="00732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Гасанова П.Б.</w:t>
            </w:r>
          </w:p>
        </w:tc>
      </w:tr>
      <w:tr w:rsidR="00804B1B" w:rsidTr="000D0E6A">
        <w:tc>
          <w:tcPr>
            <w:tcW w:w="618" w:type="dxa"/>
          </w:tcPr>
          <w:p w:rsidR="00804B1B" w:rsidRDefault="00A64C5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81" w:type="dxa"/>
            <w:gridSpan w:val="2"/>
          </w:tcPr>
          <w:p w:rsidR="00153DBA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DBA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на лучший рисунок</w:t>
            </w:r>
          </w:p>
          <w:p w:rsidR="00804B1B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А4 и А2 и оформление выставки рисунков в фойе школы</w:t>
            </w:r>
          </w:p>
          <w:p w:rsidR="00153DBA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153DBA" w:rsidRDefault="00153DBA" w:rsidP="009E4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DBA" w:rsidRDefault="00153DBA" w:rsidP="009E4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15.01.-20.01.</w:t>
            </w:r>
          </w:p>
          <w:p w:rsidR="00804B1B" w:rsidRDefault="00804B1B" w:rsidP="009E4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191" w:type="dxa"/>
          </w:tcPr>
          <w:p w:rsidR="00804B1B" w:rsidRDefault="00153DBA" w:rsidP="006C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 Омаров Г.А.</w:t>
            </w:r>
          </w:p>
        </w:tc>
      </w:tr>
      <w:tr w:rsidR="009E4328" w:rsidTr="000D0E6A">
        <w:tc>
          <w:tcPr>
            <w:tcW w:w="618" w:type="dxa"/>
          </w:tcPr>
          <w:p w:rsidR="009E4328" w:rsidRDefault="00A64C5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6C676B" w:rsidRDefault="00153D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в школьной библиотеке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, посвященные 100 –</w:t>
            </w:r>
            <w:proofErr w:type="spellStart"/>
            <w:r w:rsidR="009E432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9E4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328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Дагестанской АССР</w:t>
            </w:r>
          </w:p>
        </w:tc>
        <w:tc>
          <w:tcPr>
            <w:tcW w:w="2070" w:type="dxa"/>
            <w:gridSpan w:val="2"/>
          </w:tcPr>
          <w:p w:rsidR="006C676B" w:rsidRDefault="006C676B" w:rsidP="006C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2020г.</w:t>
            </w:r>
          </w:p>
          <w:p w:rsidR="009E4328" w:rsidRDefault="006C676B" w:rsidP="006C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январь2021г.</w:t>
            </w:r>
          </w:p>
        </w:tc>
        <w:tc>
          <w:tcPr>
            <w:tcW w:w="5191" w:type="dxa"/>
          </w:tcPr>
          <w:p w:rsidR="00971FD2" w:rsidRDefault="00971FD2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  <w:p w:rsidR="009E4328" w:rsidRDefault="00153DBA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6C676B" w:rsidTr="000D0E6A">
        <w:tc>
          <w:tcPr>
            <w:tcW w:w="618" w:type="dxa"/>
          </w:tcPr>
          <w:p w:rsidR="006C676B" w:rsidRDefault="00A64C5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6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6C676B" w:rsidRDefault="006C676B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71FD2">
              <w:rPr>
                <w:rFonts w:ascii="Times New Roman" w:hAnsi="Times New Roman" w:cs="Times New Roman"/>
                <w:sz w:val="28"/>
                <w:szCs w:val="28"/>
              </w:rPr>
              <w:t>мой Дагестан»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0" w:type="dxa"/>
            <w:gridSpan w:val="2"/>
          </w:tcPr>
          <w:p w:rsidR="006C676B" w:rsidRDefault="00DE7536" w:rsidP="006C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5191" w:type="dxa"/>
          </w:tcPr>
          <w:p w:rsidR="006C676B" w:rsidRDefault="00971FD2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6C676B" w:rsidTr="000D0E6A">
        <w:tc>
          <w:tcPr>
            <w:tcW w:w="618" w:type="dxa"/>
          </w:tcPr>
          <w:p w:rsidR="006C676B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6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6C676B" w:rsidRDefault="006C676B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«Фото в национальных костюмах» в социальных сетях </w:t>
            </w:r>
          </w:p>
        </w:tc>
        <w:tc>
          <w:tcPr>
            <w:tcW w:w="2070" w:type="dxa"/>
            <w:gridSpan w:val="2"/>
          </w:tcPr>
          <w:p w:rsidR="006C676B" w:rsidRDefault="00DE7536" w:rsidP="006C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5191" w:type="dxa"/>
          </w:tcPr>
          <w:p w:rsidR="00971FD2" w:rsidRDefault="00971FD2" w:rsidP="00DE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Ст.вожатые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Расулова П.Г.,</w:t>
            </w:r>
          </w:p>
          <w:p w:rsidR="006C676B" w:rsidRDefault="00971FD2" w:rsidP="00DE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971FD2" w:rsidRDefault="00971FD2" w:rsidP="00DE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</w:t>
            </w:r>
          </w:p>
        </w:tc>
      </w:tr>
      <w:tr w:rsidR="00DE7536" w:rsidTr="000D0E6A">
        <w:tc>
          <w:tcPr>
            <w:tcW w:w="618" w:type="dxa"/>
          </w:tcPr>
          <w:p w:rsidR="00DE7536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5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971FD2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стендов- баннеров в</w:t>
            </w:r>
            <w:r w:rsidR="00DE7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  <w:p w:rsidR="00DE7536" w:rsidRDefault="00DE7536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горжусь своей республикой»</w:t>
            </w:r>
          </w:p>
        </w:tc>
        <w:tc>
          <w:tcPr>
            <w:tcW w:w="2070" w:type="dxa"/>
            <w:gridSpan w:val="2"/>
          </w:tcPr>
          <w:p w:rsidR="00DE7536" w:rsidRDefault="00DE7536" w:rsidP="006C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5191" w:type="dxa"/>
          </w:tcPr>
          <w:p w:rsidR="00DE7536" w:rsidRDefault="00971FD2" w:rsidP="00DE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Орг.комитет</w:t>
            </w:r>
            <w:proofErr w:type="spellEnd"/>
          </w:p>
        </w:tc>
      </w:tr>
      <w:tr w:rsidR="00DE7536" w:rsidTr="00971FD2">
        <w:tc>
          <w:tcPr>
            <w:tcW w:w="618" w:type="dxa"/>
          </w:tcPr>
          <w:p w:rsidR="00DE7536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75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DE7536" w:rsidRDefault="00971FD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«Славные имена» -выставка и лекторий о выдающихся общественных деятелях Дагестана</w:t>
            </w:r>
          </w:p>
        </w:tc>
        <w:tc>
          <w:tcPr>
            <w:tcW w:w="2064" w:type="dxa"/>
          </w:tcPr>
          <w:p w:rsidR="00DE7536" w:rsidRDefault="00DE7536" w:rsidP="006C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71FD2">
              <w:rPr>
                <w:rFonts w:ascii="Times New Roman" w:hAnsi="Times New Roman" w:cs="Times New Roman"/>
                <w:sz w:val="28"/>
                <w:szCs w:val="28"/>
              </w:rPr>
              <w:t>нварь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97" w:type="dxa"/>
            <w:gridSpan w:val="2"/>
          </w:tcPr>
          <w:p w:rsidR="00971FD2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  <w:p w:rsidR="00DE7536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DE7536" w:rsidTr="000D0E6A">
        <w:tc>
          <w:tcPr>
            <w:tcW w:w="618" w:type="dxa"/>
          </w:tcPr>
          <w:p w:rsidR="00DE7536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75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971FD2" w:rsidRDefault="00DE753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традиционного быта</w:t>
            </w:r>
          </w:p>
          <w:p w:rsidR="00DE7536" w:rsidRDefault="00DE753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2070" w:type="dxa"/>
            <w:gridSpan w:val="2"/>
          </w:tcPr>
          <w:p w:rsidR="00DE7536" w:rsidRDefault="00971FD2" w:rsidP="0097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DE75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191" w:type="dxa"/>
          </w:tcPr>
          <w:p w:rsidR="00971FD2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Зав.музеем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  <w:p w:rsidR="00971FD2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DE7536" w:rsidTr="000D0E6A">
        <w:tc>
          <w:tcPr>
            <w:tcW w:w="618" w:type="dxa"/>
          </w:tcPr>
          <w:p w:rsidR="00DE7536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75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971FD2" w:rsidRDefault="00DE753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традиционной одежды</w:t>
            </w:r>
          </w:p>
          <w:p w:rsidR="00DE7536" w:rsidRDefault="00DE753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C05">
              <w:rPr>
                <w:rFonts w:ascii="Times New Roman" w:hAnsi="Times New Roman" w:cs="Times New Roman"/>
                <w:sz w:val="28"/>
                <w:szCs w:val="28"/>
              </w:rPr>
              <w:t>народов Дагестана</w:t>
            </w:r>
          </w:p>
        </w:tc>
        <w:tc>
          <w:tcPr>
            <w:tcW w:w="2070" w:type="dxa"/>
            <w:gridSpan w:val="2"/>
          </w:tcPr>
          <w:p w:rsidR="00DE7536" w:rsidRDefault="00971FD2" w:rsidP="0097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6E2C0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191" w:type="dxa"/>
          </w:tcPr>
          <w:p w:rsidR="00971FD2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Зав.музеем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  <w:p w:rsidR="00DE7536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6E2C05" w:rsidTr="000D0E6A">
        <w:tc>
          <w:tcPr>
            <w:tcW w:w="618" w:type="dxa"/>
          </w:tcPr>
          <w:p w:rsidR="006E2C05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2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971FD2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  <w:p w:rsidR="006E2C05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образования Дагестана»</w:t>
            </w:r>
          </w:p>
        </w:tc>
        <w:tc>
          <w:tcPr>
            <w:tcW w:w="2070" w:type="dxa"/>
            <w:gridSpan w:val="2"/>
          </w:tcPr>
          <w:p w:rsidR="006E2C05" w:rsidRDefault="006E2C05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05" w:rsidRDefault="006E2C05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20212г</w:t>
            </w:r>
          </w:p>
        </w:tc>
        <w:tc>
          <w:tcPr>
            <w:tcW w:w="5191" w:type="dxa"/>
          </w:tcPr>
          <w:p w:rsidR="006E2C05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а»  класс</w:t>
            </w:r>
            <w:proofErr w:type="gramEnd"/>
          </w:p>
        </w:tc>
      </w:tr>
      <w:tr w:rsidR="002C6AD5" w:rsidTr="000D0E6A">
        <w:tc>
          <w:tcPr>
            <w:tcW w:w="618" w:type="dxa"/>
          </w:tcPr>
          <w:p w:rsidR="002C6AD5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971FD2" w:rsidRDefault="00971FD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D5" w:rsidRDefault="00971FD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«Дагестан литературный»</w:t>
            </w:r>
          </w:p>
          <w:p w:rsidR="00971FD2" w:rsidRDefault="00971FD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82" w:rsidRDefault="002B598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71FD2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D5" w:rsidRDefault="002C6AD5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5191" w:type="dxa"/>
          </w:tcPr>
          <w:p w:rsidR="00971FD2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FD2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родных языков</w:t>
            </w:r>
          </w:p>
        </w:tc>
      </w:tr>
      <w:tr w:rsidR="002C6AD5" w:rsidTr="000D0E6A">
        <w:tc>
          <w:tcPr>
            <w:tcW w:w="618" w:type="dxa"/>
          </w:tcPr>
          <w:p w:rsidR="002B5982" w:rsidRDefault="002B598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82" w:rsidRDefault="002B598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D5" w:rsidRDefault="0073299C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971FD2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FD2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стихов «Я люблю тебя, </w:t>
            </w:r>
          </w:p>
          <w:p w:rsidR="002C6AD5" w:rsidRDefault="00971FD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Дагестан»</w:t>
            </w:r>
          </w:p>
          <w:p w:rsidR="002B5982" w:rsidRDefault="002B5982" w:rsidP="0097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нац.костюмах)</w:t>
            </w:r>
            <w:bookmarkStart w:id="0" w:name="_GoBack"/>
            <w:bookmarkEnd w:id="0"/>
          </w:p>
        </w:tc>
        <w:tc>
          <w:tcPr>
            <w:tcW w:w="2070" w:type="dxa"/>
            <w:gridSpan w:val="2"/>
          </w:tcPr>
          <w:p w:rsidR="00971FD2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D5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191" w:type="dxa"/>
          </w:tcPr>
          <w:p w:rsidR="002C6AD5" w:rsidRDefault="002C6AD5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FD2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3-х классов</w:t>
            </w:r>
          </w:p>
          <w:p w:rsidR="00971FD2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971FD2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FD2" w:rsidRDefault="00971FD2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D5" w:rsidTr="000D0E6A">
        <w:tc>
          <w:tcPr>
            <w:tcW w:w="618" w:type="dxa"/>
          </w:tcPr>
          <w:p w:rsidR="002C6AD5" w:rsidRDefault="0073299C" w:rsidP="002C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2C6AD5" w:rsidRDefault="00BA1B4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«Пою о тебе, мой Дагестан»</w:t>
            </w:r>
          </w:p>
        </w:tc>
        <w:tc>
          <w:tcPr>
            <w:tcW w:w="2070" w:type="dxa"/>
            <w:gridSpan w:val="2"/>
          </w:tcPr>
          <w:p w:rsidR="002C6AD5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191" w:type="dxa"/>
          </w:tcPr>
          <w:p w:rsidR="002C6AD5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1-х классов</w:t>
            </w:r>
          </w:p>
        </w:tc>
      </w:tr>
      <w:tr w:rsidR="002C6AD5" w:rsidTr="000D0E6A">
        <w:tc>
          <w:tcPr>
            <w:tcW w:w="618" w:type="dxa"/>
          </w:tcPr>
          <w:p w:rsidR="002C6AD5" w:rsidRDefault="0073299C" w:rsidP="002C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2C6AD5" w:rsidRDefault="00BA1B4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композиция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Цвети,  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Дагестан»</w:t>
            </w:r>
          </w:p>
          <w:p w:rsidR="002B5982" w:rsidRDefault="002B598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(ярмарка национальных блюд,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муз.номер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0" w:type="dxa"/>
            <w:gridSpan w:val="2"/>
          </w:tcPr>
          <w:p w:rsidR="002C6AD5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191" w:type="dxa"/>
          </w:tcPr>
          <w:p w:rsidR="002C6AD5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2-х классов</w:t>
            </w:r>
          </w:p>
        </w:tc>
      </w:tr>
      <w:tr w:rsidR="002C6AD5" w:rsidTr="000D0E6A">
        <w:tc>
          <w:tcPr>
            <w:tcW w:w="618" w:type="dxa"/>
          </w:tcPr>
          <w:p w:rsidR="002C6AD5" w:rsidRDefault="0073299C" w:rsidP="002C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2C6AD5" w:rsidRDefault="00BA1B4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фрагментов из сказок, притч, рассказов о Дагестане</w:t>
            </w:r>
          </w:p>
        </w:tc>
        <w:tc>
          <w:tcPr>
            <w:tcW w:w="2070" w:type="dxa"/>
            <w:gridSpan w:val="2"/>
          </w:tcPr>
          <w:p w:rsidR="002C6AD5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91" w:type="dxa"/>
          </w:tcPr>
          <w:p w:rsidR="002C6AD5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4-х классов</w:t>
            </w:r>
          </w:p>
        </w:tc>
      </w:tr>
      <w:tr w:rsidR="002C6AD5" w:rsidTr="000D0E6A">
        <w:tc>
          <w:tcPr>
            <w:tcW w:w="618" w:type="dxa"/>
          </w:tcPr>
          <w:p w:rsidR="002C6AD5" w:rsidRDefault="0073299C" w:rsidP="002C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C6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1" w:type="dxa"/>
            <w:gridSpan w:val="2"/>
          </w:tcPr>
          <w:p w:rsidR="002C6AD5" w:rsidRDefault="00BA1B4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акция «Родные языки народов Дагестана»</w:t>
            </w:r>
          </w:p>
        </w:tc>
        <w:tc>
          <w:tcPr>
            <w:tcW w:w="2070" w:type="dxa"/>
            <w:gridSpan w:val="2"/>
          </w:tcPr>
          <w:p w:rsidR="002C6AD5" w:rsidRDefault="006C0873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5191" w:type="dxa"/>
          </w:tcPr>
          <w:p w:rsidR="002C6AD5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родных языков </w:t>
            </w:r>
          </w:p>
        </w:tc>
      </w:tr>
      <w:tr w:rsidR="00EC2938" w:rsidTr="000D0E6A">
        <w:tc>
          <w:tcPr>
            <w:tcW w:w="618" w:type="dxa"/>
          </w:tcPr>
          <w:p w:rsidR="00EC2938" w:rsidRDefault="00EC2938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</w:tcPr>
          <w:p w:rsidR="00EC2938" w:rsidRDefault="00BA1B4A" w:rsidP="00BA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</w:t>
            </w:r>
            <w:r w:rsidR="00EC29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раздничный концерт, посвященный </w:t>
            </w:r>
            <w:r w:rsidR="00EC2938">
              <w:rPr>
                <w:rFonts w:ascii="Times New Roman" w:hAnsi="Times New Roman" w:cs="Times New Roman"/>
                <w:sz w:val="28"/>
                <w:szCs w:val="28"/>
              </w:rPr>
              <w:t xml:space="preserve">100- </w:t>
            </w:r>
            <w:proofErr w:type="spellStart"/>
            <w:r w:rsidR="00EC293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EC2938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Дагестанской АССР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2070" w:type="dxa"/>
            <w:gridSpan w:val="2"/>
          </w:tcPr>
          <w:p w:rsidR="00EC2938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  <w:proofErr w:type="gramEnd"/>
            <w:r w:rsidR="00A64C5D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5197" w:type="dxa"/>
            <w:gridSpan w:val="2"/>
          </w:tcPr>
          <w:p w:rsidR="00A64C5D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Х.М.</w:t>
            </w:r>
          </w:p>
          <w:p w:rsidR="00BA1B4A" w:rsidRDefault="00BA1B4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6-х классов</w:t>
            </w:r>
          </w:p>
        </w:tc>
      </w:tr>
    </w:tbl>
    <w:p w:rsidR="0074360A" w:rsidRPr="0074360A" w:rsidRDefault="0074360A" w:rsidP="00743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74" w:rsidRDefault="00ED1374" w:rsidP="00ED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360A" w:rsidRPr="00ED1374" w:rsidRDefault="0074360A" w:rsidP="00ED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74" w:rsidRPr="00ED1374" w:rsidRDefault="00ED1374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D1374" w:rsidRPr="00ED1374" w:rsidSect="00ED1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85E"/>
    <w:multiLevelType w:val="hybridMultilevel"/>
    <w:tmpl w:val="FB8A91DA"/>
    <w:lvl w:ilvl="0" w:tplc="CC86B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DA37FC"/>
    <w:multiLevelType w:val="hybridMultilevel"/>
    <w:tmpl w:val="67DA759E"/>
    <w:lvl w:ilvl="0" w:tplc="C800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74"/>
    <w:rsid w:val="000714F3"/>
    <w:rsid w:val="00074BFC"/>
    <w:rsid w:val="000D0E6A"/>
    <w:rsid w:val="00153DBA"/>
    <w:rsid w:val="002B5982"/>
    <w:rsid w:val="002C6AD5"/>
    <w:rsid w:val="00335336"/>
    <w:rsid w:val="00357D14"/>
    <w:rsid w:val="0055088E"/>
    <w:rsid w:val="006C0873"/>
    <w:rsid w:val="006C676B"/>
    <w:rsid w:val="006E2C05"/>
    <w:rsid w:val="0073299C"/>
    <w:rsid w:val="0074360A"/>
    <w:rsid w:val="007C5890"/>
    <w:rsid w:val="007E350E"/>
    <w:rsid w:val="00804B1B"/>
    <w:rsid w:val="00835C25"/>
    <w:rsid w:val="00884176"/>
    <w:rsid w:val="00971FD2"/>
    <w:rsid w:val="009B4259"/>
    <w:rsid w:val="009E4328"/>
    <w:rsid w:val="00A64C5D"/>
    <w:rsid w:val="00AC3C2A"/>
    <w:rsid w:val="00B03DF7"/>
    <w:rsid w:val="00B6700E"/>
    <w:rsid w:val="00BA1B4A"/>
    <w:rsid w:val="00C67ABA"/>
    <w:rsid w:val="00DE7536"/>
    <w:rsid w:val="00DF4823"/>
    <w:rsid w:val="00E70A2F"/>
    <w:rsid w:val="00EC2938"/>
    <w:rsid w:val="00ED1374"/>
    <w:rsid w:val="00EE3AB2"/>
    <w:rsid w:val="00F1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F704A-554D-411C-8C57-5A3DACB6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Pozitronika</cp:lastModifiedBy>
  <cp:revision>2</cp:revision>
  <cp:lastPrinted>2020-11-20T06:14:00Z</cp:lastPrinted>
  <dcterms:created xsi:type="dcterms:W3CDTF">2021-01-11T17:24:00Z</dcterms:created>
  <dcterms:modified xsi:type="dcterms:W3CDTF">2021-01-11T17:24:00Z</dcterms:modified>
</cp:coreProperties>
</file>