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AFA" w:rsidRDefault="003C0AFA">
      <w:pP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</w:pPr>
    </w:p>
    <w:p w:rsidR="006D00B5" w:rsidRDefault="006D00B5">
      <w:r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  <w:lang w:eastAsia="ru-RU"/>
        </w:rPr>
        <w:t>Всероссийская акция «Блокадный Хлеб»</w:t>
      </w:r>
    </w:p>
    <w:sectPr w:rsidR="006D00B5" w:rsidSect="003C0A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00B5"/>
    <w:rsid w:val="003C0AFA"/>
    <w:rsid w:val="006D0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00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33</Characters>
  <Application>Microsoft Office Word</Application>
  <DocSecurity>0</DocSecurity>
  <Lines>1</Lines>
  <Paragraphs>1</Paragraphs>
  <ScaleCrop>false</ScaleCrop>
  <Company/>
  <LinksUpToDate>false</LinksUpToDate>
  <CharactersWithSpaces>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Админ05</dc:creator>
  <cp:keywords/>
  <dc:description/>
  <cp:lastModifiedBy>Админ05</cp:lastModifiedBy>
  <cp:revision>2</cp:revision>
  <dcterms:created xsi:type="dcterms:W3CDTF">2022-02-10T15:12:00Z</dcterms:created>
  <dcterms:modified xsi:type="dcterms:W3CDTF">2022-02-10T15:13:00Z</dcterms:modified>
</cp:coreProperties>
</file>