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8A" w:rsidRDefault="003B598A" w:rsidP="003B59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3B598A" w:rsidRDefault="003B598A" w:rsidP="003B59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 *  *</w:t>
      </w:r>
    </w:p>
    <w:p w:rsidR="003B598A" w:rsidRDefault="003B598A" w:rsidP="003B59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r>
        <w:rPr>
          <w:rFonts w:ascii="Times New Roman" w:hAnsi="Times New Roman" w:cs="Times New Roman"/>
          <w:b/>
          <w:i/>
          <w:sz w:val="24"/>
          <w:szCs w:val="24"/>
        </w:rPr>
        <w:t>М.Р.«КИЗИЛЮРТОВСКИЙ РАЙОН»</w:t>
      </w:r>
    </w:p>
    <w:p w:rsidR="003B598A" w:rsidRDefault="003B598A" w:rsidP="003B59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МКОУ </w:t>
      </w:r>
      <w:r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«Комсомольская средняя общеобразовательная школа»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им. Гаджиева Н.О.</w:t>
      </w:r>
    </w:p>
    <w:p w:rsidR="003B598A" w:rsidRPr="00296EDB" w:rsidRDefault="003B598A" w:rsidP="003B598A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368118, с. Комсомольское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Кизилюртовского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3B598A" w:rsidRDefault="003B598A" w:rsidP="003B598A"/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</w:rPr>
      </w:pPr>
    </w:p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/>
        </w:rPr>
        <w:t> </w:t>
      </w:r>
    </w:p>
    <w:p w:rsidR="009E1148" w:rsidRPr="003B598A" w:rsidRDefault="009E1148" w:rsidP="009E1148">
      <w:pPr>
        <w:shd w:val="clear" w:color="auto" w:fill="FFFFFF"/>
        <w:spacing w:after="0" w:line="221" w:lineRule="atLeast"/>
        <w:ind w:left="1695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Monotype Corsiva" w:eastAsia="Times New Roman" w:hAnsi="Monotype Corsiva" w:cs="Times New Roman"/>
          <w:b/>
          <w:bCs/>
          <w:color w:val="181818"/>
          <w:sz w:val="52"/>
          <w:szCs w:val="52"/>
        </w:rPr>
        <w:t xml:space="preserve">                 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ЖУРНАЛ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инструктажей по технике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безопасности 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</w:rPr>
        <w:t>воспитанников пришкольного 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  <w:t>летнего оздоровительного лагеря</w:t>
      </w:r>
    </w:p>
    <w:p w:rsidR="003B598A" w:rsidRDefault="003B598A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</w:rPr>
      </w:pPr>
    </w:p>
    <w:p w:rsidR="009E1148" w:rsidRPr="003B598A" w:rsidRDefault="009E1148" w:rsidP="009E1148">
      <w:pPr>
        <w:shd w:val="clear" w:color="auto" w:fill="FFFFFF"/>
        <w:spacing w:after="0" w:line="315" w:lineRule="atLeast"/>
        <w:jc w:val="center"/>
        <w:rPr>
          <w:rFonts w:ascii="Arial Black" w:eastAsia="Times New Roman" w:hAnsi="Arial Black" w:cs="Arial"/>
          <w:sz w:val="28"/>
          <w:szCs w:val="21"/>
        </w:rPr>
      </w:pPr>
      <w:r w:rsidRPr="003B598A">
        <w:rPr>
          <w:rFonts w:ascii="Arial Black" w:eastAsia="Times New Roman" w:hAnsi="Arial Black" w:cs="Times New Roman"/>
          <w:b/>
          <w:bCs/>
          <w:sz w:val="96"/>
          <w:szCs w:val="52"/>
        </w:rPr>
        <w:t xml:space="preserve"> </w:t>
      </w:r>
      <w:r w:rsidR="003B598A" w:rsidRPr="003B598A">
        <w:rPr>
          <w:rFonts w:ascii="Arial Black" w:eastAsia="Times New Roman" w:hAnsi="Arial Black" w:cs="Times New Roman"/>
          <w:b/>
          <w:bCs/>
          <w:sz w:val="96"/>
          <w:szCs w:val="52"/>
        </w:rPr>
        <w:t>"РЭЙ"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Monotype Corsiva" w:eastAsia="Times New Roman" w:hAnsi="Monotype Corsiva" w:cs="Arial"/>
          <w:color w:val="181818"/>
          <w:sz w:val="21"/>
          <w:szCs w:val="21"/>
        </w:rPr>
      </w:pPr>
      <w:r w:rsidRPr="009E1148">
        <w:rPr>
          <w:rFonts w:ascii="Monotype Corsiva" w:eastAsia="Times New Roman" w:hAnsi="Monotype Corsiva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Программа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вводного инструктажа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воспитанников летнего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оздоровительного лагеря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1. Общие сведения о лагере , территории.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2. Правила поведения для воспитанников.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3. Правила безопасного поведения и пребывания в лагере и за его пределами 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4. Режим лагеря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5. Санитарные и гигиенические требования.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6. Правила поведения в столовой.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7. Правила поведения  в автобусе и общественных местах.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8. Питьевой режим.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Инструкцию составила начальн</w:t>
      </w:r>
      <w:r w:rsid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ик лагеря  _________</w:t>
      </w:r>
      <w:r w:rsidR="003B598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3B598A">
        <w:rPr>
          <w:rFonts w:ascii="Times New Roman" w:eastAsia="Times New Roman" w:hAnsi="Times New Roman" w:cs="Times New Roman"/>
          <w:color w:val="181818"/>
          <w:sz w:val="28"/>
          <w:szCs w:val="28"/>
        </w:rPr>
        <w:t>Исрапилова</w:t>
      </w:r>
      <w:proofErr w:type="spellEnd"/>
      <w:r w:rsidR="003B598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С.А.</w:t>
      </w:r>
    </w:p>
    <w:p w:rsidR="009E1148" w:rsidRPr="009E1148" w:rsidRDefault="003F56BF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«18</w:t>
      </w:r>
      <w:r w:rsid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» «апреля» 2022</w:t>
      </w:r>
      <w:r w:rsidR="009E1148"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г.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ВВОДНЫЙ ИНСТРУКТАЖ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воспитанников летнего оздоровительного лагеря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Общие правила поведения детей (подростков) в лагере.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1.Необходимо соблюдать режим дня лагеря, общие санитарно-гигиенические нормы (умываться, причесываться, принимать душ, одеваться по погоде и т.д.).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2.Каждый ребенок (подросток) обязан соблюдать все установленные в лагере правила, в том числе правила противопожарной безопасности, правила проведения  купаний, экскурсий, автобусных поездок, походов и т.п.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3.Ребенок (подросток) обязан быть вместе с отрядом. При необходимости отлучиться обязательно разрешение своего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4.Выход за территорию лагеря допускается только с разрешения начальника смены (или директора) и только в сопровождении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5.Каждый ребенок (подросток) и сотрудник лагеря должен беречь зеленые насаждения на территории лагеря, соблюдать чистоту.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6.Нельзя есть незнакомые ягоды, плоды.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7.В случае ухудшения самочувствия необходимо сообщать вожатым.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8.Необходимо соблюдать правила поведения в общественных местах - словами, действиями и поведением не мешать окружающим, не оскорблять 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их эстетическое чувство.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9.В лагере запрещается курить и употреблять спиртные напитки, в том числе пиво.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10.Необходимо бережно относиться к личному имуществу и имуществу лагеря.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333333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ПРОГРАММА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общего инструктажа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воспитанников пришкольного лагеря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с  дневным пребыванием детей</w:t>
      </w:r>
    </w:p>
    <w:p w:rsidR="009E1148" w:rsidRPr="003F56BF" w:rsidRDefault="009E1148" w:rsidP="009E1148">
      <w:pPr>
        <w:shd w:val="clear" w:color="auto" w:fill="FFFFFF"/>
        <w:spacing w:after="143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  №1.  Дорога домой.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№ 2.  Правила поведения детей во время  прогулок, походов и экскурсий.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№3. О правилах дорожного движения.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 №4.  О правилах безопасности во время  спортивных мероприятий.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 Инструктаж  №5. Правила поведения на природе.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 №6. О правилах безопасности на реке и водоемах.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№7. О правилах безопасности  при обнаружении неизвестных пакетов.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 Инструктаж № 8.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Ядовитые растения, опасные насекомые (КГЛ)..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 №9.  О правилах пожарной безопасности.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 №10. Первая медицинская помощь при ожогах.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№ 11. О правилах 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электробезопасности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№12.  О правилах поведения в экстремальных ситуациях.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  № 13.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Правила поведения во время ЧС природного и техногенного происхождения.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  № 14.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при укусах домашних животных и змей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  № 15. Правила безопасности в столовой.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 № 16. Правила безопасности в комнате досуга.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 № 17. Правила безопасности в библиотеке.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 № 18. Правила безопасности с спорт зале.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Инструктаж № 19. Техника безопасности на занятиях кружков.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3F56BF" w:rsidRPr="009E1148" w:rsidRDefault="009E1148" w:rsidP="003F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3F56BF"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Инструкцию составила начальн</w:t>
      </w:r>
      <w:r w:rsid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ик лагеря  _________ </w:t>
      </w:r>
      <w:proofErr w:type="spellStart"/>
      <w:r w:rsid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Исрапилова</w:t>
      </w:r>
      <w:proofErr w:type="spellEnd"/>
      <w:r w:rsid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С.А.</w:t>
      </w:r>
    </w:p>
    <w:p w:rsidR="003F56BF" w:rsidRPr="009E1148" w:rsidRDefault="003F56BF" w:rsidP="003F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«18» «апреля» 2022</w:t>
      </w: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г.</w:t>
      </w:r>
    </w:p>
    <w:p w:rsidR="003F56BF" w:rsidRPr="009E1148" w:rsidRDefault="003F56BF" w:rsidP="003F56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9E1148" w:rsidRDefault="009E1148" w:rsidP="009E11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143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№1. </w:t>
      </w:r>
    </w:p>
    <w:p w:rsidR="009E1148" w:rsidRPr="003F56BF" w:rsidRDefault="009E1148" w:rsidP="009E1148">
      <w:pPr>
        <w:shd w:val="clear" w:color="auto" w:fill="FFFFFF"/>
        <w:spacing w:after="143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Дорога домой.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Маршрут в </w:t>
      </w:r>
      <w:r w:rsid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лагерь 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выбирай самый безопасный, тот, где надо реже переходить улицу или дорогу.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Когда идешь по улицам города, будь осторожен. Не торопись. Иди только по тротуару или обочине.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Меньше переходов — меньше опасностей.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Иди не спеша по правой стороне тротуара.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По обочине иди подальше от края дороги, навстречу движущемуся транспорту: так ты видишь машину и водитель видит тебя.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Не выходи на проезжую часть улицы или дороги.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Проходя мимо ворот, будь особенно осторожен: из ворот может выехать автомобиль.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Осторожно проходи мимо стоящего автомобиля: пассажиры могут резко открыть дверь и ударить тебя.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Прежде чем переходить дорогу, посмотри налево, затем направо. Если проезжая часть свободна, — иди.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10. Улицу, где нет пешеходного перехода, надо переходить от одного угла тротуара к другому: так безопасней.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Не устраивай игр на проезжей части или вблизи дороги, не катайся на велосипедах, роликовых коньках и т. п. на проезжей части дороги.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Не перебегай улицу или дорогу перед близко идущим транспортом.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Не цепляйся за проходящий мимо транспорт.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9E114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2.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поведения во время прогулок, экскурсий, походов.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1.К пешеходным экскурсиям допускаются дети (подростки) в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неогороженным краям оврагов, ущелий, обрывов.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4.Необходимо своевременно сообщить вожатому об ухудшении состояния 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здоровья или травмах.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5.Следует уважительно относится к местным традициям и обычаям, бережно относиться к природе, памятникам истории и культуры.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6.Фотографирование разрешено в специально отведенных местах при общей остановке отряда по разрешению экскурсовода.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7.По окончании экскурсии (прогулки, похода) собраться в указанном месте и после объявления окончания экскурсии следовать указаниям своего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8.Покупки в магазине можно делать только с разрешения вожатого.</w:t>
      </w:r>
      <w:r w:rsidRPr="009E114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11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9.При переходе через проезжую часть соблюдать правила дорожного движения, четко выполняя указания вожатого.</w:t>
      </w: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9E1148" w:rsidRPr="009E1148" w:rsidRDefault="009E1148" w:rsidP="009E1148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9E1148">
        <w:rPr>
          <w:rFonts w:ascii="Arial" w:eastAsia="Times New Roman" w:hAnsi="Arial" w:cs="Arial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3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правилах дорожного движения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F56BF" w:rsidRP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Пешеходы должны двигаться по тротуарам или пешеходным дорожкам, а при их отсутствии по обочине.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Пересекать проезжую часть разрешается только по пешеходным переходам, в том числе по подземным и надземным.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При отсутствии в зоне видимости перехода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красном и желтом сигнале, а также при мигающих сигналах светофора переход запрещается.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 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Выйдя на проезжую часть, не задерживайтесь и не останавливайтесь: если это не связано с обеспечением безопасности.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Во время ожидания транспортного средства не играйте, не катайтесь на коньках, лыжах и санках, не выбегайте на дорогу.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3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правилах дорожного движения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А) Правила безопасности для пешехода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 Переходить дорогу только в установленных местах. На регулируемых перекрёстках- на зелёный свет светофора. На нерегулируемых </w:t>
      </w:r>
      <w:proofErr w:type="spellStart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сфетофором</w:t>
      </w:r>
      <w:proofErr w:type="spellEnd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установленных и обозначенных разметкой местах соблюдать максимальную осторожность и внимательность.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2 Не выбегать на проезжую часть из-за стоящего транспорта. Неожиданное появление человека перед быстро идущим транспортом на позволяет водителю избежать наезда на пешехода или может привести к иной аварии с тяжкими последствиями.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3 При выходе из транспорта , если необходимо перейти на другую сторону , нужно пропустить автобус , чтобы контролировать дорогу. Автобус обходить сзади , трамвай спереди.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4 При переходе дороги сначала посмотреть налево, а после перехода половины ширины дороги- направо.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5 Если не успели закончить переход и загорелся красный свет светофора , остановитесь на островке безопасности.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6 Не перебегайте дорогу перед близко идущим транспортом- помните , что автомобиль мгновенно остановить невозможно и вы рискуете попасть под колеса.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7 Не играйте с мячом близко от дороги.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Мяч может покатится на проезжую часть , и вы в азарте не заметите опасности , выбежав за мячом.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8 Не катайтесь с горок около дороги , если возможен выезд санок на дорогу.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Б) Безопасность велосипедиста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9 Не катайтесь на велосипеде на дорогах с усиленным движением.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10 Перед переходом дороги в городе сойдите с велосипеда и ведите его рядом.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11 при езде на велосипеде в сумерки позаботьтесь о чистоте </w:t>
      </w:r>
      <w:proofErr w:type="spellStart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катафота</w:t>
      </w:r>
      <w:proofErr w:type="spellEnd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заднем крыле.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12 Даже если вы переходите дорогу на зелёный свет светофора , следите за дорогой и будьте бдительны- может ехать нарушитель ПДД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В) Безопасность пассажира.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13 В автобусе при движении не ходите по салону, держитесь за поручни.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14 В легковой машине занимайте место на заднем сиденье.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15 Не садитесь в машину к неизвестным людям.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4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правилах безопасности во время  проведении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спортивных мероприятий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1.  При отсутствии воспитателя не влезать на спортивные снаряды и оборудование.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2.  Перед выполнением упражнений провести разминку и разогрев мышц.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3.  Перед прыжками проверить прыжковую яму на отсутствие камней , стекла и других опасных предметов.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4.  Не толкать друг друга , не ставить подножки.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5.  Обувь должна быть на нескользящей подошве.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6.  Если при беге себя плохо почувствовали , перейдите на шаг , а потом сядьте.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7.  При игре в футбол и хоккей применяйте спецодежду( защитные щитки , наплечники, налокотники и другие защитные средства).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8.  При беге по пересечённой местности будьте внимательны, чтобы на оступиться или не попасть в яму.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9.  Если очень устали и тяжело дышать , прекратите бег и пойдите спортивной ходьбой или обычным пешим ходом . при головокружении или тошноте сообщите об этом.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5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ind w:left="72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поведения на природе.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На природе не следует ничего ломать, рвать просто так.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 Заботливо относиться к деревьям и кустарникам, которые растут на склонах, они укрепляют почву.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3. Для костра собирают только сухостой.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Заботливо относиться к живым существам леса, все они приносят пользу. В природе нет ничего лишнего и ненужного!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5. Во время собирания ягод и плодов не повреждать деревья и кусты, не срывать недозрелых плодов и ягод. Брать от природы только то, что можно употреблять.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6. Собирать грибы, осторожно срезать ножом, чтобы не повредить грибницу. Оставлять нижнюю часть ножки в земле.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7. Не сбивать несъедобные грибы, они нужны жителям леса: белочкам, ежикам, птичкам.  Даже мухоморы нужны деревьям, они питают корни деревьев.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8. Правильно собирать лекарственные растения, оставляя корни в земле.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9. Не загрязнять озер, речек, не бросать в них камни, мусор и остатки пищи.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10. Не разрушать источников и колодцев.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11. Не делать надписей на деревьях.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12. Не рвать цветы в большие букеты.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13.Не разрушать муравейники, муравьи – санитары леса. Помните: вы пришли в гости к природе.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14. Не делайте ничего такого, что считали бы неприличным делать в гостях.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6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правилах безопасности на реке и водоёмах.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 Не умеешь плавать –не купайся на глубоком месте , не надейся на надувной матрац или иные </w:t>
      </w:r>
      <w:proofErr w:type="spellStart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плавсредства</w:t>
      </w:r>
      <w:proofErr w:type="spellEnd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они могут выскользнуть из-под вас и вы утоните.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2.  Не заплывайте далеко, можно устать и не доплыть до берега.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3.  Надувные средства могут «уйти» от вас и , если плавать не умеете можете утонуть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4.  Не ныряйте  в неизвестном месте и на мели , так как можно ударится головой о дно или какой-либо предмет.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5.  Не играйте на глубине с погружением головы в воду , можно захлебнуться.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6.  Не плавайте в лодке без спасательных средств.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7.  Не шалите в лодке на воде , можно опрокинуться.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8. Не подплывайте к баржам , суднам- может затянуть под днище.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9.  Не зная брода, не переходите речку. Можно попасть в яму 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                                                   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7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правилах безопасности при обнаружении неизвестных пакетов.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Признаками взрывоопасных предметов могут быть бесхозная  сумка,  портфель,  коробка,  свёрток,  деталь, какой-либо предмет,  обнаруженный в школе,  в подъезде, у дверей квартиры, под лестницей,  в машине  и общественном транспорте; натянутая проволока или шнур; провода или изолирующая лента, свисающая из-под   машины. 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 Сообщите о своей находке дежурному сотруднику милиции.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вы заметили пакет, сумку, коробку в городском транспорте, сообщите об этом водителю.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играйте со взрывпакетом, если каким-то образом он оказался у вас: можно получить тяжелые ожоги.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7. Не бросайте в костер патроны - они могут выстрелить и ранить вас.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газовоздушных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смесей.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 по телефону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Сообщите о находке ближайшим людям и дождитесь прибытия милиции.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Запрещается: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Сдвигать с места, бросать, поднимать взрывоопасные предметы.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 Собирать и хранить боеприпасы; пытаться их разбирать, нагревать и ударять.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3. Изготовлять из снарядов предметы быта.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4. Использовать снаряды для разведения костров, приносить в помещение.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5. Собирать и сдавать в металлолом боеприпасы.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                                                   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ИНСТРУКТАЖ  № 8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Ядовитые растения, опасные насекомые.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 обращения с опасными грибами: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Собирай только знакомые тебе грибы!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Ни в коем случае не пробуй незнакомые грибы!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 .Спрашивай взрослых о незнакомых грибах!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Старайся запомнить, какие грибы съедобные, а какие – нет!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 обращения с ядовитыми растениями: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Не срывай незнакомые тебе ягоды.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 Не бери в рот ягоду, если не знаешь, как она называется.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3. Обязательно мой руки вернувшись из леса.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Правила обращения с насекомыми.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Держись подальше от гнёзд жалящих насекомых.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Старайся их не тревожить.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Не разгоняй гнёзда ос, пчел и шершней.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Что необходимо помнить при обнаружении на себе клеща: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при обнаружении клеща на теле необходимо немедленно обратиться в лечебно-профилактическую организацию;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после удаления клеща необходимо в течение 14 дней наблюдать за своим состоянием здоровья и при малейшем его ухудшении обращаться к врачу;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владельцам сельскохозяйственных животных, лицам, посещающим пастбища, выполняющим полевые работы, находившимся на отдыхе в природном биотопе и не отмечавших укуса клеща, при ухудшении самочувствия (повышение температуры, головная и мышечная боль, слабость) необходимо немедленно обратиться к врачу.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9.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противопожарной безопасности.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Необходимо знать план эвакуации. В случае обнаружения признаков возгорания незамедлительно покинуть здание и сообщить любому взрослому или: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применить имеющиеся средства пожаротушения;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-вызвать пожарных по телефону 01;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-покинуть помещение, если огонь не удалось погасить.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Запрещается разводить огонь в помещениях, на территории лагеря и в походах.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разрешается пользоваться электроприборами без разрешения вожатого.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.В лагере курить запрещено.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Легковоспламеняющиеся предметы следует сдать на хранение вожатым.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разрешается трогать провисающие, торчащие провода. О наличии таких проводов следует сообщить вожатому.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10. </w:t>
      </w:r>
    </w:p>
    <w:p w:rsidR="009E1148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3F56B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Первая медицинская помощь при ожогах.</w:t>
      </w:r>
      <w:r w:rsidRPr="003F56BF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3F56BF" w:rsidRP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sz w:val="28"/>
          <w:szCs w:val="28"/>
        </w:rPr>
        <w:t>1. При оказании помощи при ожоге в первую очередь нужно принять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 для быстрейше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прекращения воздействия высокой температуры или другого поражающего фактора.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ожоге кипятком, горячей пищей, смолой необходимо быстро снять пропи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танную горячей жидкостью одежду. При этом не следует отрывать прилипшую одежду к участкам кожи, а надо осторожно обрезать ножницами ткань вокруг раны, оставив прилипшие участ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рядом имеется водоем или емкость, наполненная водой, погрузить пораженный учас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ток или часть тела в воду.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4. Ни в коем случае нельзя бежать в воспламенившейся одежде, сбивать пламя незащищенными руками..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5. Полезно в течение нескольких минут орошать место ожога струей холодной воды. Это способствует быстрейшему предотвращению воздействия высокой температуры на тело и уменьшению боли.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6. Вредно накладывать повязки с какими-либо мазями, жирами и красящими веществами.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7. В случае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обширного ожога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пострадавшего лучше завернуть в чистую просты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ню и срочно доставить в лечебное учреждение или вызвать медицинского работ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8. 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химических ожогах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снятия одежды следует в течение не менее 15 — 20 минут обмывать пораженный участок струей воды. Эффективность первой помощи оцени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вают по исчезновению характерного запаха химического вещества. В случаях тяжелых ожогов принять срочные меры для доставки пострадавше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 лечебное учреждение.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11.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правилах </w:t>
      </w:r>
      <w:proofErr w:type="spellStart"/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электробезопасности</w:t>
      </w:r>
      <w:proofErr w:type="spellEnd"/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 Самое главное правило – помнить, что безопасного электричества не бывает! Можно не опасаться игрушек, работающих на батарейках, напряжение в них 12 вольт. Но в быту электричество 220 - 380 вольт.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 Нельзя самостоятельно производить ремонт электропроводки и бытовых приборов, включенных в сеть, открывать задние крышки телевизоров и радиоприемников, устанавливать звонки, выключатели и розетки.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 Нельзя пользоваться выключателями, штепсельными розетками, вилками, кнопками звонков с разбитыми крышками. Никогда не тяните вилку из розетки за провод.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4. Правило старо как мир, но почему-то многие им пренебрегают: не беритесь за провода электроприборов мокрыми руками и не пользуйтесь электроприборами в ванной комнате.  В случае пожара ни в коем случае нельзя тушить находящиеся под напряжением приборы водой.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5. 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сигнал серьезной опасности!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6.  Увидев оборванный провод, лежащий на земле, ни в коем случае не приближайтесь к нему на расстояние ближе 20 шагов. Если вы все-таки попали в зону «шагового напряжения» нельзя отрывать подошвы от поверхности земли. Передвигайтесь в сторону удаления от провода «гусиным шагом» – пятка шагающей ноги, не отрываясь от земли, приставляется к носку другой ноги.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7. Первое, что нужно сделать при поражении человека током – это устранить его источник, при этом обеспечив собственную безопасность.  Если человек прикоснулся к оголенному проводу, нужно неметаллической палкой отодвинуть провод от пострадавшего, либо обмотать руку сухой тканью и оттащить пострадавшего за одежду.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8. Если дыхание и пульс отсутствуют, сделайте искусственное дыхание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дыхание есть, но нет сознания, нужно перевернуть пострадавшего на бок и вызывать скорую помощь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службы спасения – 112.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12.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правилах поведения в экстремальных ситуациях.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1. Если ты оказался дома без родителей, никому чужому или малознакомому без родителей дверь не открывай, как бы ни представлялся незнакомец;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пытаются открыть входную дверь, вызывай полицию по телефону «02», точно укажи адрес, а затем с балкона или с окна зови на помощь соседей или прохожих;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входи сразу в подъезд многоэтажного дома, если перед тобой туда вошел одинокий мужчина или молодой парень;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4. Не садись к незнакомым или мало знакомым лицам в автомобиль, даже если очень хочется покататься.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 Избегать в темное время суток улиц и переулков с плохим или слабым освещением, не ходить домой короткими, но опасными, особенно 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пролегающими через лесопарковую зону, дорогами, дабы сократить путь до дома, так как это очень удобное место для преступников;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6. Не доверяйте случайным знакомым;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7. Если чувствуешь, что тебя преследует незнакомый человек, зайди в ближайший магазин, любое людное место или попроси взрослого прохожего проводить до дома;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13.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поведения во время ЧС природного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 и техногенного происхождения.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1.Наводнения.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1.Если у вас есть время, то перед тем как покинуть дом, следует выключить газ и электричество , собрать с собой необходимые документы, вещи первой необходимости и небольшой запас продуктов (дня на два-три), медикаменты, перевязочные материалы.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2.Если наводнение застало вас на открытом месте или в лесу, необходимо быстро постараться выйти на возвышенное место, забраться на дерево или попытаться уцепиться за те предметы, которые способны удерживать человека на воде.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2.Землятрясения. 2.56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1.Держитесь подальше от окон: они могут не выдержать вибрации и вы поранитесь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битыми стеклами.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2.Ни в коем случае нельзя пользоваться лифтами, так как они в любой момент могут выйти из строя и в них можно застрять.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3.Нельзя пользоваться спичками, свечками и зажигалками, поскольку из-за утечки газа из разрушенных или поврежденных коммуникаций может произойти взрыв.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4.Если землетрясение застало вас на улице, держитесь подальше от домов, линий электропередачи и вообще от всяких непрочных построек, которые могут рухнуть.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5.Не укрывайтесь в подвалах, подземных переходах и тоннелях. Покрытия могут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обрушиться и завалить выход или придавить вас.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Помните: после первого толчка могут последовать другие толчки. Они обычно происходят через несколько часов.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3.Ураганы, бури, смерчи.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плотно закройте двери, окна (ставни), чердачные (вентиляционные) люки, предупредите соседей и не выпускайте на улицу детей;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уберите с крыш, лоджий, балконов все предметы и вещи, которые ветром может сбросить вниз и травмировать находящихся внизу людей; потушите огонь в печах (горящие искры из труб могут привести к пожарам);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lastRenderedPageBreak/>
        <w:t>- если ураган застал вас на улице, постарайтесь укрыться в ближайшем прочном здании, подвале или естественном укрытии (овраге, канаве и т.п.). Двигайтесь по возможности боком к ветру, прикрывая лицо от песка и грязи, не теряйте из вида ориентиры;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ураганы нередко сопровождаются грозой, поэтому избегайте укрываться под отдельно стоящими деревьями; не подходите близко к опорам линий электропередач и т.п. во избежание поражения молнией.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4.Гроза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F56BF">
        <w:rPr>
          <w:rFonts w:ascii="Times New Roman" w:eastAsia="Times New Roman" w:hAnsi="Times New Roman" w:cs="Times New Roman"/>
          <w:color w:val="000000"/>
          <w:sz w:val="28"/>
        </w:rPr>
        <w:t>*В грозу запрещено*: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укрываться возле одиноких деревьев;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не рекомендуется при движении прислоняться к скалам и отвесным стенам;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останавливаться на опушке леса;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идти и останавливаться возле водоемов;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прятаться под скальным навесом;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бегать и суетиться;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передвигаться плотной группой;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находиться в мокрой одежде;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- хранить металлические предметы в палатке.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5.Природные пожары.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1.Если пожар только-только начинает разгораться при вас, попытайтесь сбить пламя метелкой из веток.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2.Двигайтесь от края к центру горящего места, так, чтобы ветер дул вам в спину,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подгребайте за собой угли.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3.Если поймете, что вам с пожаром не справиться, отступите и идите за помощью. При этом двигайтесь в подветренную сторону, чтобы не оказаться в кольце огня.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4.Уходить от огня следует по диагонали дороги в направлении реки или дороги!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5.Относительно безопасными местами являются также вспаханное поле, большой пустырь или каменистая гряда.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6.Следует избегать бурелома: сухие деревья и трава вспыхивают моментально.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7.В мягкой земле можно вырыть яму и рыться в ней, закрывшись курткой г одеялом, чтобы защититься от жара.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8. Когда фронт огня пройдет, идите в том: правлении, где огонь уже потух.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</w:rPr>
        <w:t>Помните, что лесные пожары распространяются с огромной скоростью и легко переходят через широкие реки, озера, дороги.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</w:rPr>
        <w:t> </w:t>
      </w:r>
    </w:p>
    <w:p w:rsidR="003F56BF" w:rsidRDefault="003F56BF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56BF" w:rsidRDefault="003F56BF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56BF" w:rsidRDefault="003F56BF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ИНСТРУКТАЖ  № 14.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ind w:firstLine="30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Действия при укусах домашних животных и змей.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1. Чтобы избежать укусов собаки необходимо соблюдать следующие правила: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приближаться к собаке, у которой нет намордника;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тревожить собаку во время приема пищи и сна;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прикасаться к чужой собаке, не пытаться брать ее на руки, не кормить;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подходить к собаке сзади, не прикасаться к ней неожиданно;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приближаться к собаке, которая находится на привязи (цепи);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подходить к вольеру, в котором находится собака, не просовывать в вольер руку;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держаться при неожиданном появлении собаки уверенно, без страха (если вы боитесь собаки, она набросится на вас, если вы не боитесь ее, она будет только рычать и скалить зубы);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проявлять активных и агрессивных действий по отношении к хозяину собаки;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никогда не убегать от собаки;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замахиваться на собаку, рукой, палкой, другим предметом, не дразнить собаку;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подходить к собаке при подготовке или сразу после спаривания;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трогать щенков;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уступать дорогу собаке и ее хозяину в узком коридоре, проходе, лифте;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смотреть пристально в глаза собаке, не улыбаться, не показывать зубы.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Если избежать нападения собаки не удалось, необходимо: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бросить в сторону собаки какой-либо предмет (вещь) – это отвлечет ее на некоторое время;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газовый баллончик;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защитить свое горло, лицо, шею;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для защиты подручные средства: палку, зонт, портфель, Удары нужно наносить по голове, верхней челюсти, носу, в пах.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 прыжком собака приседает – в этот момент нужно прижать подбородок к груди, защитить горло, выставить вперед руки;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удерживать собаку за шею, шерсть и обездвижить (связать) ее;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залезть на дерево или спрятаться в укрытие: во дворе, за забором, в доме, в автомобиле;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пытаться остановить собаку громкой командой «Фу», «Сидеть», «Лежать», «Нельзя»;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криком привлекать внимание прохожих, милиции;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схватить собаку и бросить ее в воду, ударить о землю или дерево, столб;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загнать собаку во двор или помещение.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2. 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Чтобы сократить до минимума возможность укуса ядовитой змеи, необходимо: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1.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любую змею заведомо считать ядовитой;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пытайтесь ловить змею, прижимать ее к земле – это относится и к взрослым особям, и к только что вылупившимся из яйца детенышам – они одинаково ядовиты;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дать змее возможность уползти, не убивать ее;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передвигаться в дневное время суток, избегать густых зарослей, высокой травы, нависающих веток;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5.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внимательно осматривать маршрут;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6.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тщательно изучать место предстоящей ночевки, стоянки;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7.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резиновую обувь, сапоги, ботинки;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8.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не ходить босиком в местах обитания змей;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9.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постоянно наблюдать за действиями змеи, не делать резких движений, не провоцировать змею к нападению;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10.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избегать передвижения в сумеречное или ночное время суток;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11.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одежду из плотной ткани, длинную палку для разведки пути и защиты от змей;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12.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после сна отряхивать спальные принадлежности и одежду;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13.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использовать горчицу для отпугивания змей;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14.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proofErr w:type="spellStart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змееопасных</w:t>
      </w:r>
      <w:proofErr w:type="spellEnd"/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местах необходимо иметь противоядную сыворотку, шприц, уметь им пользоваться, знать дозировку;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15.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знать приемы оказания первой помощи пострадавшему;</w:t>
      </w:r>
    </w:p>
    <w:p w:rsidR="009E1148" w:rsidRPr="003F56BF" w:rsidRDefault="009E1148" w:rsidP="009E1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16.</w:t>
      </w:r>
      <w:r w:rsidRPr="003F56BF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знать характерные места обитания змей, их повадки.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F56BF" w:rsidRDefault="003F56BF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15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правилам безопасности для учащихся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летнего оздоровительного лагеря в столовой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отдыхающих в лагере во время приёма пищи.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Спокойно, не торопясь, соблюдая дисциплину и порядок, входить и выходить из помещения.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вносить в обеденный зал сумки и портфели.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входить в пищеблок (на кухню).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Бережно относиться к мебели и посуде.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включать и не выключать электроосвещение.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открывать самостоятельно форточки, окна.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обеденном зале: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включении и выключении электроосвещения (поражение электротоком)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переноске посуды с горячей пищей, чаем и т.п. (термические ожоги )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порезы в случае разбившейся стеклянной, фаянсовой посуды П. Требования безопасности перед приёмом пищи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Вымыть с мылом руки перед обедом.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Входить в обеденный зал, соблюдая дисциплину и график приёма пищи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получении обеда соблюдать порядок, пропустить младших.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Занять своё место за обеденным столом.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во время приёма пищи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Соблюдать правила культуры поведения за обеденным столом.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мешать приёму пищи товарищей.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разговаривать во время обеда, не толкать соседей.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Осторожно, не торопясь, принимать горячую пищу.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Пустую посуду складывать возле себя слева, не допуская её падения.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IV. Требования безопасности в аварийных ситуациях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 случае возникновения аварийных ситуаций (пожара, резкого постороннего запаха), покинуть обеденный зал по указанию дежурного учителя, повара или воспитателя.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При травматизме сообщить дежурному учителю, воспитателю для оказания помощи.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 случае резкого ухудшения самочувствия сообщить об этом дежурному учителю или воспитателю.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V. Требования безопасности по окончании приёма пищи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Убрать своё место за обеденным столом (посуду сдать в мойку, отдельно тарелки, отдельно стаканы и ложки).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Вымыть тщательно с мылом руки. Выходить из обеденного зала спокойно, не толкаясь, соблюдая дисциплину и порядок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ИНСТРУКАЖ № 16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      по правилам безопасности для детей в комнате досуга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учащихся, занимающихся в комнате.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Спокойно, не торопясь, соблюдая дисциплину и порядок, входить и выходить из комнаты.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загромождать проходы сумками и портфелями.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включать электроосвещение и средства ТСО.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открывать форточки и окна.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передвигать учебные столы и стулья.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трогать руками электрические розетки.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кабинете: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включении электроосвещения при включении приборов ТСО при 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переноске оборудования и т.п.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Не приносить в лагерь посторонние, ненужные предметы, чтобы не отвлекаться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 травмировать своих товарищей.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II. Требования безопасности во время занятий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Внимательно слушать объяснения и указания воспитателя и вожатого.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Соблюдать порядок и дисциплину во время занятий.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включать самостоятельно приборы ТСО.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переносить оборудование и ТСО.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Всю работу выполнять после указания вожатого.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Поддерживать чистоту и порядок на рабочем месте.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Соблюдать инструкции по ТБ при работе с ножницами, клеем.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 аварийных ситуациях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 возникновении аварийных ситуаций (пожар и т.д.), покинуть комнату по указанию воспитателя в организованном порядке, без паники.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 случае травматизма обратитесь к воспитателю, вожатой за помощью.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плохом самочувствии или внезапном заболевании сообщите воспитателю и вожатому.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IV. Требования безопасности по окончании занятий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Приведите своё рабочее место в порядок.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покидайте рабочее место без разрешения воспитателя и вожатого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Обо всех недостатках, обнаруженных во время занятий, сообщите вожатому и воспитателю.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Выходите из комнаты спокойно, не толкаясь, соблюдая дисциплину.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17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правилам безопасности для учащихся в помещении библиотеки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3F5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учащихся занимающихся в библиотеке.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Спокойно, не торопясь, соблюдая дисциплину и порядок , входить и выходить из библиотеки.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загромождать проходы сумками и портфелями.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включать электроосвещение и средства ТСО.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открывать форточки и окна.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передвигать столы и стулья.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7. Не трогать руками электрические розетки 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кабинете :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электроосвещения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приборов ТСО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включении теле видеоаппаратуры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Не приносить на занятия посторонние, ненужные предметы , чтобы не отвлекаться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не травмировать своих товарищей.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10.Не садиться на трубы и радиаторы водяного отопления. П. Требования безопасности перед началом занятий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 открывать самостоятельно ключом дверь библиотеки.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Входить в библиотеку спокойно, не торопясь.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Приготовить учебные принадлежности для записей.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во время занятий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Внимательно слушать объяснения и указания библиотекаря.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Соблюдать порядок и дисциплину во время посещения библиотеки.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 включать самостоятельно приборы ТСО и теле - видеоаппаратуру.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переносить оборудование и ТСО и телеаппаратуру.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Всю работу выполнять после указания библиотекаря.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Поддерживать чистоту и порядок в помещении библиотеки.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брать и не перекладывать на другое место альбомы, книги и др.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Во время игровых занятий не шуметь, соблюдать тишину и порядок.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IV. Требования безопасности в аварийных ситуациях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 возникновении аварийных ситуаций (пожар и т.д.), покинуть помещение по указанию библиотекаря в организованном порядке, без паники.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 случае травматизма обратитесь к библиотекарю за помощью.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плохом самочувствии или внезапном заболевании сообщите библиотекарю.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V. Требования безопасности по окончании занятий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 уносите книги, учебники без разрешения библиотекаря.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Все взятые для работы книги, альбомы и пр. положите на место.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 всех недостатках, обнаруженных во время занятий, сообщите библиотекарю.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Выходите из библиотеки спокойно, не толкаясь, соблюдая дисциплину.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18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 по правилам безопасности для учащихся в спортивном зале</w:t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Соблюдение данной инструкции обязательно для всех отдыхающих в лагере, занимающихся в спортивном зале.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К занятиям физической культурой допускаются учащиеся, прошедшие медицинский осмотр и инструктаж по технике безопасности.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В спортивном зале заниматься только в спортивной одежде и обуви с нескользкой подошвой.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входить в спортивный зал в верхней одежде.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Соблюдать личную гигиену (следить за чистотой тела, коротко остригать ногти).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заносить в спортзал портфели и сумки.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спортивном зале :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включении электроосвещении ( поражение электротоком)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несоблюдении ТБ (</w:t>
      </w:r>
      <w:proofErr w:type="spellStart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рук, суставов, ушибы )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работе на неисправных и неподготовленных спортивных снарядах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Иметь индивидуальный пакет с полотенцем и мылом.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П. Требования безопасности перед началом занятий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Переодеться в спортивную одежду в раздевалке.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входить в спортивный зал без разрешения учителя или команды дежурного.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Спокойно, не торопясь, соблюдая дисциплину и порядок, войти в спортзал.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включать самостоятельно электроосвещение.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открывать дверь для проветривания без указания учителя.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 передвигать спортивное оборудование и снаряды без указания учителя.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Внимательно прослушать инструктаж по ТБ на данном занятии. III. Требования безопасности по окончании занятий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Выходите из спортзала по команде учителя спокойно, не торопясь.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Вымойте с мылом руки, умойтесь.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Снимите спортивную форму, обувь, используйте её только для занятий спортом.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 всех недостатках, замеченных вами во время занятий, сообщите учителю.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ИНСТРУКТАЖ № 20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 по технике безопасности для учащихся на занятиях кружков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I. Общие требования безопасности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 занятиям допускаются отдыхающие в лагере, прошедшие медицинский осмотр и инструктаж по технике безопасности.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Опасность возникновения травм: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при работе с острыми и режущими инструментами;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при работе с конторским клеем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при нарушении инструкции по ТБ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 кабинете должна быть аптечка, укомплектованная необходимыми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медикаментами и перевязочными средствами для оказания первой помощи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пострадавшим.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безопасности перед началом занятий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Приготовить необходимые материалы и инструменты.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Внимательно выслушать инструктаж по ТБ при выполнении работы.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Входить в кабинет спокойно, не торопясь.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При слабом зрении надеть очки.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Одеть рабочую одежду - нарукавники, фартук.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II. Требования безопасности во время занятий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Выполнять все действия только по указанию учителя.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Ножницы передавать друг другу острым концом вниз.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резании бумаги, ткани не направлять ножницы к себе или товарищу.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Не делать резких движений во время работы.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Соблюдать порядок на рабочем месте и дисциплину..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При работе швейной иглой одеть напёрсток.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Осторожно пользоваться конторским клеем.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Не покидать рабочее место без разрешения учителя.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III. Требования безопасности в аварийных ситуациях</w:t>
      </w:r>
      <w:r w:rsidRPr="003F5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При плохом самочувствии прекратить занятия и сообщить об этом учителю 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При возникновении пожара в кабинете, немедленно прекратить занятия, по команде учителя организованно, без паники покинуть помещение.</w:t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3.При получении травмы немедленно сообщить о случившемся учителю.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Правила поведения на улице: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вступайте в разговор с незнакомым человеком,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соглашайтесь никуда идти с незнакомым человеком, как бы он не уговаривал и чтобы не предлагал,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устраивайте игры рядом с проезжей частью, это опасно, играть можно только на детских площадках,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гладьте незнакомых животных.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Правила поведения в лесу: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собирайте только знакомые грибы и ягоды,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ни в коем случае не пробуйте неизвестные ягоды,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трогайте осиное гнездо, не мешайте муравьям, и они вас не укусят,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огонь лучше разводить на старых кострищах и только с взрослыми, уходя огонь обязательно потушите.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Правила поведения в доме: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нельзя открывать дверь незнакомому человеку, даже если он в форме милиционера, врача,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трогать лекарства без разрешения взрослых,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разбрасывать инструменты и предметы для рукоделия, их нужно хранить в особых ящиках или коробках,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 играйте со спичками, зажигалками, свечами.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Если случился пожар в квартире: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вызовите пожарную охрану по телефону 01,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немедленно покиньте помещение, закройте за собой дверь,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двигайтесь к выходу, пригнувшись,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накройте голову мокрой, плотной тканью,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дышите через мокрый носовой платок,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сообщите о пожаре соседям, зовите на помощь,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прятаться в горящей квартире под диван или шкаф нельзя – опасно для жизни.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Если в лесу начался пожар</w:t>
      </w: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если в лесу начался пожар, срочно уходите из него,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дышите через смоченный платок или одежду,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- накройте голову мокрой одеждой,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убегайте от огня, пригнувшись к земле,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убегайте от огня по дорогам, просекам, берегам рек или ручьёв,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181818"/>
          <w:sz w:val="28"/>
          <w:szCs w:val="28"/>
        </w:rPr>
        <w:t>обязательно сообщите о пожаре в службу 01 или 112.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E1148" w:rsidRPr="003F56BF" w:rsidRDefault="009E1148" w:rsidP="009E11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3F56B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5667F" w:rsidRPr="003F56BF" w:rsidRDefault="0035667F">
      <w:pPr>
        <w:rPr>
          <w:rFonts w:ascii="Times New Roman" w:hAnsi="Times New Roman" w:cs="Times New Roman"/>
        </w:rPr>
      </w:pPr>
    </w:p>
    <w:sectPr w:rsidR="0035667F" w:rsidRPr="003F56BF" w:rsidSect="00CF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1148"/>
    <w:rsid w:val="0035667F"/>
    <w:rsid w:val="003B598A"/>
    <w:rsid w:val="003F56BF"/>
    <w:rsid w:val="007133E5"/>
    <w:rsid w:val="007B09D8"/>
    <w:rsid w:val="009E1148"/>
    <w:rsid w:val="00CF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148"/>
    <w:rPr>
      <w:b/>
      <w:bCs/>
    </w:rPr>
  </w:style>
  <w:style w:type="paragraph" w:styleId="a4">
    <w:name w:val="Normal (Web)"/>
    <w:basedOn w:val="a"/>
    <w:uiPriority w:val="99"/>
    <w:semiHidden/>
    <w:unhideWhenUsed/>
    <w:rsid w:val="009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1148"/>
  </w:style>
  <w:style w:type="paragraph" w:customStyle="1" w:styleId="c1">
    <w:name w:val="c1"/>
    <w:basedOn w:val="a"/>
    <w:rsid w:val="009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E1148"/>
  </w:style>
  <w:style w:type="character" w:customStyle="1" w:styleId="c0">
    <w:name w:val="c0"/>
    <w:basedOn w:val="a0"/>
    <w:rsid w:val="009E1148"/>
  </w:style>
  <w:style w:type="character" w:styleId="a5">
    <w:name w:val="Hyperlink"/>
    <w:basedOn w:val="a0"/>
    <w:uiPriority w:val="99"/>
    <w:unhideWhenUsed/>
    <w:rsid w:val="009E1148"/>
    <w:rPr>
      <w:color w:val="0000FF" w:themeColor="hyperlink"/>
      <w:u w:val="single"/>
    </w:rPr>
  </w:style>
  <w:style w:type="paragraph" w:styleId="a6">
    <w:name w:val="No Spacing"/>
    <w:uiPriority w:val="1"/>
    <w:qFormat/>
    <w:rsid w:val="003B598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6037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Lenovo</cp:lastModifiedBy>
  <cp:revision>2</cp:revision>
  <dcterms:created xsi:type="dcterms:W3CDTF">2022-06-06T13:26:00Z</dcterms:created>
  <dcterms:modified xsi:type="dcterms:W3CDTF">2022-06-06T13:26:00Z</dcterms:modified>
</cp:coreProperties>
</file>