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37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92"/>
        <w:gridCol w:w="992"/>
        <w:gridCol w:w="993"/>
        <w:gridCol w:w="1560"/>
      </w:tblGrid>
      <w:tr w:rsidR="00542712" w:rsidRPr="003B3586" w:rsidTr="00542712">
        <w:trPr>
          <w:trHeight w:val="20"/>
        </w:trPr>
        <w:tc>
          <w:tcPr>
            <w:tcW w:w="11492" w:type="dxa"/>
            <w:shd w:val="clear" w:color="auto" w:fill="auto"/>
            <w:noWrap/>
            <w:vAlign w:val="bottom"/>
            <w:hideMark/>
          </w:tcPr>
          <w:p w:rsidR="00542712" w:rsidRPr="003B3586" w:rsidRDefault="00542712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Достижение планируемых результатов</w:t>
            </w:r>
          </w:p>
        </w:tc>
        <w:tc>
          <w:tcPr>
            <w:tcW w:w="992" w:type="dxa"/>
          </w:tcPr>
          <w:p w:rsidR="00542712" w:rsidRPr="003B3586" w:rsidRDefault="00542712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42712" w:rsidRPr="003B3586" w:rsidRDefault="00542712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42712" w:rsidRPr="003B3586" w:rsidRDefault="00542712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42712" w:rsidRPr="003B3586" w:rsidTr="00542712">
        <w:trPr>
          <w:trHeight w:val="20"/>
        </w:trPr>
        <w:tc>
          <w:tcPr>
            <w:tcW w:w="11492" w:type="dxa"/>
            <w:shd w:val="clear" w:color="auto" w:fill="auto"/>
            <w:noWrap/>
            <w:vAlign w:val="bottom"/>
            <w:hideMark/>
          </w:tcPr>
          <w:p w:rsidR="00542712" w:rsidRPr="003B3586" w:rsidRDefault="00542712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542712" w:rsidRPr="003B3586" w:rsidRDefault="00542712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42712" w:rsidRPr="003B3586" w:rsidRDefault="00542712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42712" w:rsidRPr="003B3586" w:rsidRDefault="00542712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42712" w:rsidRPr="003B3586" w:rsidTr="00542712">
        <w:trPr>
          <w:trHeight w:val="20"/>
        </w:trPr>
        <w:tc>
          <w:tcPr>
            <w:tcW w:w="11492" w:type="dxa"/>
            <w:shd w:val="clear" w:color="auto" w:fill="auto"/>
            <w:noWrap/>
            <w:vAlign w:val="bottom"/>
            <w:hideMark/>
          </w:tcPr>
          <w:p w:rsidR="00542712" w:rsidRPr="003B3586" w:rsidRDefault="00542712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ВПР 2022. 5 класс</w:t>
            </w:r>
          </w:p>
        </w:tc>
        <w:tc>
          <w:tcPr>
            <w:tcW w:w="992" w:type="dxa"/>
          </w:tcPr>
          <w:p w:rsidR="00542712" w:rsidRPr="003B3586" w:rsidRDefault="00542712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42712" w:rsidRPr="003B3586" w:rsidRDefault="00542712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42712" w:rsidRPr="003B3586" w:rsidRDefault="00542712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42712" w:rsidRPr="003B3586" w:rsidTr="00542712">
        <w:trPr>
          <w:trHeight w:val="20"/>
        </w:trPr>
        <w:tc>
          <w:tcPr>
            <w:tcW w:w="11492" w:type="dxa"/>
            <w:shd w:val="clear" w:color="auto" w:fill="auto"/>
            <w:noWrap/>
            <w:vAlign w:val="bottom"/>
            <w:hideMark/>
          </w:tcPr>
          <w:p w:rsidR="00542712" w:rsidRPr="003B3586" w:rsidRDefault="00542712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Предмет:</w:t>
            </w:r>
          </w:p>
        </w:tc>
        <w:tc>
          <w:tcPr>
            <w:tcW w:w="992" w:type="dxa"/>
          </w:tcPr>
          <w:p w:rsidR="00542712" w:rsidRPr="003B3586" w:rsidRDefault="00542712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42712" w:rsidRPr="003B3586" w:rsidRDefault="00542712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42712" w:rsidRPr="003B3586" w:rsidRDefault="00542712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42712" w:rsidRPr="003B3586" w:rsidTr="00542712">
        <w:trPr>
          <w:trHeight w:val="20"/>
        </w:trPr>
        <w:tc>
          <w:tcPr>
            <w:tcW w:w="11492" w:type="dxa"/>
            <w:shd w:val="clear" w:color="auto" w:fill="auto"/>
            <w:noWrap/>
            <w:vAlign w:val="bottom"/>
            <w:hideMark/>
          </w:tcPr>
          <w:p w:rsidR="00542712" w:rsidRPr="003B3586" w:rsidRDefault="00542712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Максимальный первичный балл:</w:t>
            </w:r>
          </w:p>
        </w:tc>
        <w:tc>
          <w:tcPr>
            <w:tcW w:w="992" w:type="dxa"/>
          </w:tcPr>
          <w:p w:rsidR="00542712" w:rsidRPr="003B3586" w:rsidRDefault="00542712" w:rsidP="003B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42712" w:rsidRPr="003B3586" w:rsidRDefault="00542712" w:rsidP="003B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42712" w:rsidRPr="003B3586" w:rsidRDefault="00542712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42712" w:rsidRPr="003B3586" w:rsidTr="00542712">
        <w:trPr>
          <w:trHeight w:val="20"/>
        </w:trPr>
        <w:tc>
          <w:tcPr>
            <w:tcW w:w="11492" w:type="dxa"/>
            <w:shd w:val="clear" w:color="auto" w:fill="auto"/>
            <w:noWrap/>
            <w:vAlign w:val="bottom"/>
            <w:hideMark/>
          </w:tcPr>
          <w:p w:rsidR="00542712" w:rsidRPr="003B3586" w:rsidRDefault="00542712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Дата:</w:t>
            </w:r>
          </w:p>
        </w:tc>
        <w:tc>
          <w:tcPr>
            <w:tcW w:w="992" w:type="dxa"/>
          </w:tcPr>
          <w:p w:rsidR="00542712" w:rsidRPr="003B3586" w:rsidRDefault="00542712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42712" w:rsidRPr="003B3586" w:rsidRDefault="00542712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01.03.2022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42712" w:rsidRPr="003B3586" w:rsidRDefault="00542712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42712" w:rsidRPr="003B3586" w:rsidTr="00542712">
        <w:trPr>
          <w:trHeight w:val="20"/>
        </w:trPr>
        <w:tc>
          <w:tcPr>
            <w:tcW w:w="11492" w:type="dxa"/>
            <w:shd w:val="clear" w:color="auto" w:fill="auto"/>
            <w:noWrap/>
            <w:vAlign w:val="bottom"/>
            <w:hideMark/>
          </w:tcPr>
          <w:p w:rsidR="00542712" w:rsidRPr="003B3586" w:rsidRDefault="00542712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542712" w:rsidRPr="003B3586" w:rsidRDefault="00542712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42712" w:rsidRPr="003B3586" w:rsidRDefault="00542712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42712" w:rsidRPr="003B3586" w:rsidRDefault="00542712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42712" w:rsidRPr="003B3586" w:rsidTr="00542712">
        <w:trPr>
          <w:trHeight w:val="20"/>
        </w:trPr>
        <w:tc>
          <w:tcPr>
            <w:tcW w:w="11492" w:type="dxa"/>
            <w:shd w:val="clear" w:color="auto" w:fill="auto"/>
            <w:noWrap/>
            <w:vAlign w:val="bottom"/>
            <w:hideMark/>
          </w:tcPr>
          <w:p w:rsidR="00542712" w:rsidRPr="003B3586" w:rsidRDefault="00542712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Блоки ПООП обучающийся </w:t>
            </w:r>
            <w:proofErr w:type="gramStart"/>
            <w:r w:rsidRPr="003B3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научится</w:t>
            </w:r>
            <w:proofErr w:type="gramEnd"/>
            <w:r w:rsidRPr="003B3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992" w:type="dxa"/>
          </w:tcPr>
          <w:p w:rsidR="00542712" w:rsidRPr="003B3586" w:rsidRDefault="00542712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42712" w:rsidRPr="003B3586" w:rsidRDefault="00542712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 балл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42712" w:rsidRPr="003B3586" w:rsidRDefault="00542712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42712" w:rsidRPr="003B3586" w:rsidTr="00542712">
        <w:trPr>
          <w:trHeight w:val="20"/>
        </w:trPr>
        <w:tc>
          <w:tcPr>
            <w:tcW w:w="11492" w:type="dxa"/>
            <w:shd w:val="clear" w:color="auto" w:fill="auto"/>
            <w:noWrap/>
            <w:vAlign w:val="bottom"/>
            <w:hideMark/>
          </w:tcPr>
          <w:p w:rsidR="00542712" w:rsidRPr="003B3586" w:rsidRDefault="00542712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542712" w:rsidRPr="003B3586" w:rsidRDefault="00542712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42712" w:rsidRPr="003B3586" w:rsidRDefault="00542712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42712" w:rsidRPr="003B3586" w:rsidRDefault="00542712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146 </w:t>
            </w:r>
            <w:proofErr w:type="spellStart"/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</w:t>
            </w:r>
            <w:proofErr w:type="spellEnd"/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542712" w:rsidRPr="003B3586" w:rsidTr="00542712">
        <w:trPr>
          <w:trHeight w:val="20"/>
        </w:trPr>
        <w:tc>
          <w:tcPr>
            <w:tcW w:w="11492" w:type="dxa"/>
            <w:shd w:val="clear" w:color="auto" w:fill="auto"/>
            <w:noWrap/>
            <w:vAlign w:val="bottom"/>
            <w:hideMark/>
          </w:tcPr>
          <w:p w:rsidR="00542712" w:rsidRPr="003B3586" w:rsidRDefault="00542712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Умение создавать, применять и преобразовывать знаки и символы, модели и схемы для решения учебных и познавательных задач. Работать с изобразительными историческими источниками, понимать и интерпретировать содержащуюся в них информацию.</w:t>
            </w:r>
          </w:p>
        </w:tc>
        <w:tc>
          <w:tcPr>
            <w:tcW w:w="992" w:type="dxa"/>
          </w:tcPr>
          <w:p w:rsidR="00542712" w:rsidRPr="003B3586" w:rsidRDefault="00542712" w:rsidP="003B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42712" w:rsidRPr="003B3586" w:rsidRDefault="00542712" w:rsidP="003B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42712" w:rsidRPr="003B3586" w:rsidRDefault="00542712" w:rsidP="003B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78,08</w:t>
            </w:r>
          </w:p>
        </w:tc>
      </w:tr>
      <w:tr w:rsidR="00542712" w:rsidRPr="003B3586" w:rsidTr="00542712">
        <w:trPr>
          <w:trHeight w:val="20"/>
        </w:trPr>
        <w:tc>
          <w:tcPr>
            <w:tcW w:w="11492" w:type="dxa"/>
            <w:shd w:val="clear" w:color="auto" w:fill="auto"/>
            <w:noWrap/>
            <w:vAlign w:val="bottom"/>
            <w:hideMark/>
          </w:tcPr>
          <w:p w:rsidR="00542712" w:rsidRPr="003B3586" w:rsidRDefault="00542712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Смысловое чтение. Умение проводить поиск информации в отрывках исторических текстов, материальных памятниках Древнего мира.</w:t>
            </w:r>
          </w:p>
        </w:tc>
        <w:tc>
          <w:tcPr>
            <w:tcW w:w="992" w:type="dxa"/>
          </w:tcPr>
          <w:p w:rsidR="00542712" w:rsidRPr="003B3586" w:rsidRDefault="00542712" w:rsidP="003B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42712" w:rsidRPr="003B3586" w:rsidRDefault="00542712" w:rsidP="003B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42712" w:rsidRPr="003B3586" w:rsidRDefault="00542712" w:rsidP="003B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90,41</w:t>
            </w:r>
          </w:p>
        </w:tc>
      </w:tr>
      <w:tr w:rsidR="00542712" w:rsidRPr="003B3586" w:rsidTr="00542712">
        <w:trPr>
          <w:trHeight w:val="20"/>
        </w:trPr>
        <w:tc>
          <w:tcPr>
            <w:tcW w:w="11492" w:type="dxa"/>
            <w:shd w:val="clear" w:color="auto" w:fill="auto"/>
            <w:noWrap/>
            <w:vAlign w:val="bottom"/>
            <w:hideMark/>
          </w:tcPr>
          <w:p w:rsidR="00542712" w:rsidRPr="003B3586" w:rsidRDefault="00542712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объяснять смысл основных хронологических понятий, терминов.</w:t>
            </w:r>
          </w:p>
        </w:tc>
        <w:tc>
          <w:tcPr>
            <w:tcW w:w="992" w:type="dxa"/>
          </w:tcPr>
          <w:p w:rsidR="00542712" w:rsidRPr="003B3586" w:rsidRDefault="00542712" w:rsidP="003B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42712" w:rsidRPr="003B3586" w:rsidRDefault="00542712" w:rsidP="00542712">
            <w:pPr>
              <w:spacing w:after="0" w:line="240" w:lineRule="auto"/>
              <w:ind w:right="-53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42712" w:rsidRPr="003B3586" w:rsidRDefault="00542712" w:rsidP="003B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68,04</w:t>
            </w:r>
          </w:p>
        </w:tc>
      </w:tr>
      <w:tr w:rsidR="00542712" w:rsidRPr="003B3586" w:rsidTr="00542712">
        <w:trPr>
          <w:trHeight w:val="20"/>
        </w:trPr>
        <w:tc>
          <w:tcPr>
            <w:tcW w:w="11492" w:type="dxa"/>
            <w:shd w:val="clear" w:color="auto" w:fill="auto"/>
            <w:noWrap/>
            <w:vAlign w:val="bottom"/>
            <w:hideMark/>
          </w:tcPr>
          <w:p w:rsidR="00542712" w:rsidRPr="003B3586" w:rsidRDefault="00542712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рассказывать о событиях древней истории.</w:t>
            </w:r>
          </w:p>
        </w:tc>
        <w:tc>
          <w:tcPr>
            <w:tcW w:w="992" w:type="dxa"/>
          </w:tcPr>
          <w:p w:rsidR="00542712" w:rsidRPr="003B3586" w:rsidRDefault="00542712" w:rsidP="003B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42712" w:rsidRPr="003B3586" w:rsidRDefault="00542712" w:rsidP="003B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42712" w:rsidRPr="003B3586" w:rsidRDefault="00542712" w:rsidP="003B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60,05</w:t>
            </w:r>
          </w:p>
        </w:tc>
      </w:tr>
      <w:tr w:rsidR="00542712" w:rsidRPr="003B3586" w:rsidTr="00542712">
        <w:trPr>
          <w:trHeight w:val="20"/>
        </w:trPr>
        <w:tc>
          <w:tcPr>
            <w:tcW w:w="11492" w:type="dxa"/>
            <w:shd w:val="clear" w:color="auto" w:fill="auto"/>
            <w:noWrap/>
            <w:vAlign w:val="bottom"/>
            <w:hideMark/>
          </w:tcPr>
          <w:p w:rsidR="00542712" w:rsidRPr="003B3586" w:rsidRDefault="00542712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Умение использовать историческую карту как источник информации о расселении общностей в эпохи первобытности и Древнего мира, расположении древних цивилизаций и государств, местах важнейших событий.</w:t>
            </w:r>
          </w:p>
        </w:tc>
        <w:tc>
          <w:tcPr>
            <w:tcW w:w="992" w:type="dxa"/>
          </w:tcPr>
          <w:p w:rsidR="00542712" w:rsidRPr="003B3586" w:rsidRDefault="00542712" w:rsidP="003B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42712" w:rsidRPr="003B3586" w:rsidRDefault="00542712" w:rsidP="003B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42712" w:rsidRPr="003B3586" w:rsidRDefault="00542712" w:rsidP="003B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56,85</w:t>
            </w:r>
          </w:p>
        </w:tc>
      </w:tr>
      <w:tr w:rsidR="00542712" w:rsidRPr="003B3586" w:rsidTr="00542712">
        <w:trPr>
          <w:trHeight w:val="20"/>
        </w:trPr>
        <w:tc>
          <w:tcPr>
            <w:tcW w:w="11492" w:type="dxa"/>
            <w:shd w:val="clear" w:color="auto" w:fill="auto"/>
            <w:noWrap/>
            <w:vAlign w:val="bottom"/>
            <w:hideMark/>
          </w:tcPr>
          <w:p w:rsidR="00542712" w:rsidRPr="003B3586" w:rsidRDefault="00542712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6. Умение устанавливать причинно-следственные связи, строить </w:t>
            </w:r>
            <w:proofErr w:type="gramStart"/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логическое рассуждение</w:t>
            </w:r>
            <w:proofErr w:type="gramEnd"/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 Умение описывать условия существования, основные занятия, образ жизни людей в древности.</w:t>
            </w:r>
          </w:p>
        </w:tc>
        <w:tc>
          <w:tcPr>
            <w:tcW w:w="992" w:type="dxa"/>
          </w:tcPr>
          <w:p w:rsidR="00542712" w:rsidRPr="003B3586" w:rsidRDefault="00542712" w:rsidP="003B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42712" w:rsidRPr="003B3586" w:rsidRDefault="00542712" w:rsidP="003B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42712" w:rsidRPr="003B3586" w:rsidRDefault="00542712" w:rsidP="003B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33,56</w:t>
            </w:r>
          </w:p>
        </w:tc>
      </w:tr>
      <w:tr w:rsidR="00542712" w:rsidRPr="003B3586" w:rsidTr="00542712">
        <w:trPr>
          <w:trHeight w:val="20"/>
        </w:trPr>
        <w:tc>
          <w:tcPr>
            <w:tcW w:w="11492" w:type="dxa"/>
            <w:shd w:val="clear" w:color="auto" w:fill="auto"/>
            <w:noWrap/>
            <w:vAlign w:val="bottom"/>
            <w:hideMark/>
          </w:tcPr>
          <w:p w:rsidR="00542712" w:rsidRPr="003B3586" w:rsidRDefault="00542712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 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Родины.</w:t>
            </w:r>
          </w:p>
        </w:tc>
        <w:tc>
          <w:tcPr>
            <w:tcW w:w="992" w:type="dxa"/>
          </w:tcPr>
          <w:p w:rsidR="00542712" w:rsidRPr="003B3586" w:rsidRDefault="00542712" w:rsidP="003B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42712" w:rsidRPr="003B3586" w:rsidRDefault="00542712" w:rsidP="003B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42712" w:rsidRPr="003B3586" w:rsidRDefault="00542712" w:rsidP="003B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34,02</w:t>
            </w:r>
          </w:p>
        </w:tc>
      </w:tr>
    </w:tbl>
    <w:p w:rsidR="00542712" w:rsidRDefault="00542712"/>
    <w:tbl>
      <w:tblPr>
        <w:tblW w:w="10926" w:type="dxa"/>
        <w:tblInd w:w="98" w:type="dxa"/>
        <w:tblLayout w:type="fixed"/>
        <w:tblLook w:val="04A0"/>
      </w:tblPr>
      <w:tblGrid>
        <w:gridCol w:w="1570"/>
        <w:gridCol w:w="1560"/>
        <w:gridCol w:w="1558"/>
        <w:gridCol w:w="1134"/>
        <w:gridCol w:w="1418"/>
        <w:gridCol w:w="1417"/>
        <w:gridCol w:w="1134"/>
        <w:gridCol w:w="1135"/>
      </w:tblGrid>
      <w:tr w:rsidR="00542712" w:rsidRPr="00B045CB" w:rsidTr="00542712">
        <w:trPr>
          <w:trHeight w:val="283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2712" w:rsidRPr="00B045CB" w:rsidRDefault="00542712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4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2712" w:rsidRPr="00B045CB" w:rsidRDefault="00542712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4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2712" w:rsidRPr="00B045CB" w:rsidRDefault="00542712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4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42712" w:rsidRPr="00B045CB" w:rsidRDefault="00542712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4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542712" w:rsidRPr="00B045CB" w:rsidRDefault="00542712" w:rsidP="008F5F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5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Качество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42712" w:rsidRPr="00B045CB" w:rsidRDefault="00542712" w:rsidP="008F5F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5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Успеваемость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42712" w:rsidRPr="00B045CB" w:rsidRDefault="00542712" w:rsidP="008F5F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5CB">
              <w:rPr>
                <w:rFonts w:ascii="Times New Roman" w:hAnsi="Times New Roman" w:cs="Times New Roman"/>
                <w:b/>
                <w:sz w:val="28"/>
                <w:szCs w:val="28"/>
              </w:rPr>
              <w:t>СОУ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42712" w:rsidRPr="00B045CB" w:rsidRDefault="00542712" w:rsidP="008F5F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5CB"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  <w:proofErr w:type="gramStart"/>
            <w:r w:rsidRPr="00B045CB">
              <w:rPr>
                <w:rFonts w:ascii="Times New Roman" w:hAnsi="Times New Roman" w:cs="Times New Roman"/>
                <w:b/>
                <w:sz w:val="28"/>
                <w:szCs w:val="28"/>
              </w:rPr>
              <w:t>.б</w:t>
            </w:r>
            <w:proofErr w:type="gramEnd"/>
          </w:p>
        </w:tc>
      </w:tr>
      <w:tr w:rsidR="00542712" w:rsidRPr="00B045CB" w:rsidTr="00542712">
        <w:trPr>
          <w:trHeight w:val="283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2712" w:rsidRPr="00B045CB" w:rsidRDefault="00542712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045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2712" w:rsidRPr="00B045CB" w:rsidRDefault="00542712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045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2712" w:rsidRPr="00B045CB" w:rsidRDefault="00542712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045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42712" w:rsidRPr="00B045CB" w:rsidRDefault="00542712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045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542712" w:rsidRPr="00B045CB" w:rsidRDefault="00B045CB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4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65.75%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42712" w:rsidRPr="00B045CB" w:rsidRDefault="00B045CB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4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42712" w:rsidRPr="00B045CB" w:rsidRDefault="00B045CB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4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59.59%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42712" w:rsidRPr="00B045CB" w:rsidRDefault="00B045CB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4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3.8</w:t>
            </w:r>
          </w:p>
        </w:tc>
      </w:tr>
      <w:tr w:rsidR="00542712" w:rsidRPr="00B045CB" w:rsidTr="00542712">
        <w:trPr>
          <w:gridAfter w:val="4"/>
          <w:wAfter w:w="5104" w:type="dxa"/>
          <w:trHeight w:val="283"/>
        </w:trPr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2712" w:rsidRPr="00B045CB" w:rsidRDefault="00542712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5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B04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2712" w:rsidRPr="00B045CB" w:rsidRDefault="00542712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5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34,25</w:t>
            </w:r>
            <w:r w:rsidRPr="00B04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2712" w:rsidRPr="00B045CB" w:rsidRDefault="00542712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5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51,37</w:t>
            </w:r>
            <w:r w:rsidRPr="00B04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2712" w:rsidRPr="00B045CB" w:rsidRDefault="00542712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5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14,38</w:t>
            </w:r>
            <w:r w:rsidRPr="00B04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</w:tbl>
    <w:p w:rsidR="00542712" w:rsidRDefault="00B045CB">
      <w:r>
        <w:rPr>
          <w:noProof/>
          <w:lang w:eastAsia="ru-RU"/>
        </w:rPr>
        <w:drawing>
          <wp:inline distT="0" distB="0" distL="0" distR="0">
            <wp:extent cx="9103784" cy="3063985"/>
            <wp:effectExtent l="19050" t="0" r="2116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1701" cy="3063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C11" w:rsidRDefault="001B0C11"/>
    <w:p w:rsidR="001B0C11" w:rsidRDefault="001B0C11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47"/>
        <w:gridCol w:w="510"/>
        <w:gridCol w:w="750"/>
      </w:tblGrid>
      <w:tr w:rsidR="001B0C11" w:rsidRPr="001B0C11" w:rsidTr="001B0C11">
        <w:trPr>
          <w:gridAfter w:val="1"/>
          <w:tblHeader/>
        </w:trPr>
        <w:tc>
          <w:tcPr>
            <w:tcW w:w="0" w:type="auto"/>
            <w:vAlign w:val="center"/>
            <w:hideMark/>
          </w:tcPr>
          <w:p w:rsidR="001B0C11" w:rsidRPr="001B0C11" w:rsidRDefault="001B0C11" w:rsidP="001B0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B0C1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1B0C11" w:rsidRPr="001B0C11" w:rsidRDefault="001B0C11" w:rsidP="001B0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B0C1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%</w:t>
            </w:r>
          </w:p>
        </w:tc>
      </w:tr>
      <w:tr w:rsidR="001B0C11" w:rsidRPr="001B0C11" w:rsidTr="001B0C11">
        <w:tc>
          <w:tcPr>
            <w:tcW w:w="0" w:type="auto"/>
            <w:vAlign w:val="center"/>
            <w:hideMark/>
          </w:tcPr>
          <w:p w:rsidR="001B0C11" w:rsidRPr="001B0C11" w:rsidRDefault="001B0C11" w:rsidP="001B0C1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B0C1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Понизили (Отметка &lt; </w:t>
            </w:r>
            <w:proofErr w:type="gramStart"/>
            <w:r w:rsidRPr="001B0C1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Отметка</w:t>
            </w:r>
            <w:proofErr w:type="gramEnd"/>
            <w:r w:rsidRPr="001B0C1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0C11" w:rsidRPr="001B0C11" w:rsidRDefault="001B0C11" w:rsidP="001B0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B0C1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0C11" w:rsidRPr="001B0C11" w:rsidRDefault="001B0C11" w:rsidP="001B0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B0C1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4.79</w:t>
            </w:r>
          </w:p>
        </w:tc>
      </w:tr>
      <w:tr w:rsidR="001B0C11" w:rsidRPr="001B0C11" w:rsidTr="001B0C11">
        <w:tc>
          <w:tcPr>
            <w:tcW w:w="0" w:type="auto"/>
            <w:vAlign w:val="center"/>
            <w:hideMark/>
          </w:tcPr>
          <w:p w:rsidR="001B0C11" w:rsidRPr="001B0C11" w:rsidRDefault="001B0C11" w:rsidP="001B0C1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B0C1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1B0C11" w:rsidRPr="001B0C11" w:rsidRDefault="001B0C11" w:rsidP="001B0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B0C1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138</w:t>
            </w:r>
          </w:p>
        </w:tc>
        <w:tc>
          <w:tcPr>
            <w:tcW w:w="0" w:type="auto"/>
            <w:vAlign w:val="center"/>
            <w:hideMark/>
          </w:tcPr>
          <w:p w:rsidR="001B0C11" w:rsidRPr="001B0C11" w:rsidRDefault="001B0C11" w:rsidP="001B0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B0C1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94.52</w:t>
            </w:r>
          </w:p>
        </w:tc>
      </w:tr>
      <w:tr w:rsidR="001B0C11" w:rsidRPr="001B0C11" w:rsidTr="001B0C11">
        <w:tc>
          <w:tcPr>
            <w:tcW w:w="0" w:type="auto"/>
            <w:vAlign w:val="center"/>
            <w:hideMark/>
          </w:tcPr>
          <w:p w:rsidR="001B0C11" w:rsidRPr="001B0C11" w:rsidRDefault="001B0C11" w:rsidP="001B0C1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B0C1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Повысили (Отметка &gt; </w:t>
            </w:r>
            <w:proofErr w:type="gramStart"/>
            <w:r w:rsidRPr="001B0C1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Отметка</w:t>
            </w:r>
            <w:proofErr w:type="gramEnd"/>
            <w:r w:rsidRPr="001B0C1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1B0C11" w:rsidRPr="001B0C11" w:rsidRDefault="001B0C11" w:rsidP="001B0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B0C1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B0C11" w:rsidRPr="001B0C11" w:rsidRDefault="001B0C11" w:rsidP="001B0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B0C1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0.68</w:t>
            </w:r>
          </w:p>
        </w:tc>
      </w:tr>
      <w:tr w:rsidR="001B0C11" w:rsidRPr="001B0C11" w:rsidTr="001B0C11">
        <w:tc>
          <w:tcPr>
            <w:tcW w:w="0" w:type="auto"/>
            <w:vAlign w:val="center"/>
            <w:hideMark/>
          </w:tcPr>
          <w:p w:rsidR="001B0C11" w:rsidRPr="001B0C11" w:rsidRDefault="001B0C11" w:rsidP="001B0C1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B0C1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1B0C11" w:rsidRPr="001B0C11" w:rsidRDefault="001B0C11" w:rsidP="001B0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B0C1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146</w:t>
            </w:r>
          </w:p>
        </w:tc>
        <w:tc>
          <w:tcPr>
            <w:tcW w:w="0" w:type="auto"/>
            <w:vAlign w:val="center"/>
            <w:hideMark/>
          </w:tcPr>
          <w:p w:rsidR="001B0C11" w:rsidRPr="001B0C11" w:rsidRDefault="001B0C11" w:rsidP="001B0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B0C1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100</w:t>
            </w:r>
          </w:p>
        </w:tc>
      </w:tr>
    </w:tbl>
    <w:p w:rsidR="001B0C11" w:rsidRDefault="001B0C11"/>
    <w:tbl>
      <w:tblPr>
        <w:tblW w:w="12409" w:type="dxa"/>
        <w:tblInd w:w="90" w:type="dxa"/>
        <w:tblLook w:val="04A0"/>
      </w:tblPr>
      <w:tblGrid>
        <w:gridCol w:w="4696"/>
        <w:gridCol w:w="993"/>
        <w:gridCol w:w="960"/>
        <w:gridCol w:w="960"/>
        <w:gridCol w:w="960"/>
        <w:gridCol w:w="960"/>
        <w:gridCol w:w="960"/>
        <w:gridCol w:w="960"/>
        <w:gridCol w:w="960"/>
      </w:tblGrid>
      <w:tr w:rsidR="00C975FF" w:rsidRPr="00C975FF" w:rsidTr="00C975FF">
        <w:trPr>
          <w:trHeight w:val="360"/>
        </w:trPr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5FF" w:rsidRPr="00C975FF" w:rsidRDefault="00C975FF" w:rsidP="00C97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7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Выполнение заданий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5FF" w:rsidRPr="00C975FF" w:rsidRDefault="00C975FF" w:rsidP="00C97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5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5FF" w:rsidRPr="00C975FF" w:rsidRDefault="00C975FF" w:rsidP="00C97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5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5FF" w:rsidRPr="00C975FF" w:rsidRDefault="00C975FF" w:rsidP="00C97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5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5FF" w:rsidRPr="00C975FF" w:rsidRDefault="00C975FF" w:rsidP="00C97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5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5FF" w:rsidRPr="00C975FF" w:rsidRDefault="00C975FF" w:rsidP="00C97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5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5FF" w:rsidRPr="00C975FF" w:rsidRDefault="00C975FF" w:rsidP="00C97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5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5FF" w:rsidRPr="00C975FF" w:rsidRDefault="00C975FF" w:rsidP="00C97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5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975FF" w:rsidRPr="00C975FF" w:rsidRDefault="00C975FF" w:rsidP="00C97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5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975FF" w:rsidRPr="00C975FF" w:rsidTr="00C975FF">
        <w:trPr>
          <w:trHeight w:val="300"/>
        </w:trPr>
        <w:tc>
          <w:tcPr>
            <w:tcW w:w="4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5FF" w:rsidRPr="00C975FF" w:rsidRDefault="00C975FF" w:rsidP="00C97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7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Группы участников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5FF" w:rsidRPr="00C975FF" w:rsidRDefault="00C975FF" w:rsidP="00C97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5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5FF" w:rsidRPr="00C975FF" w:rsidRDefault="00C975FF" w:rsidP="00C97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5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5FF" w:rsidRPr="00C975FF" w:rsidRDefault="00C975FF" w:rsidP="00C97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5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5FF" w:rsidRPr="00C975FF" w:rsidRDefault="00C975FF" w:rsidP="00C97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5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5FF" w:rsidRPr="00C975FF" w:rsidRDefault="00C975FF" w:rsidP="00C97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5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5FF" w:rsidRPr="00C975FF" w:rsidRDefault="00C975FF" w:rsidP="00C97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5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5FF" w:rsidRPr="00C975FF" w:rsidRDefault="00C975FF" w:rsidP="00C97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5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975FF" w:rsidRPr="00C975FF" w:rsidRDefault="00C975FF" w:rsidP="00C97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5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C975FF" w:rsidRPr="00C975FF" w:rsidTr="00C975FF">
        <w:trPr>
          <w:trHeight w:val="300"/>
        </w:trPr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5FF" w:rsidRPr="00C975FF" w:rsidRDefault="00C975FF" w:rsidP="00C97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5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5FF" w:rsidRPr="00C975FF" w:rsidRDefault="00C975FF" w:rsidP="00C97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7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 балл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5FF" w:rsidRPr="00C975FF" w:rsidRDefault="00C975FF" w:rsidP="00C97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5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5FF" w:rsidRPr="00C975FF" w:rsidRDefault="00C975FF" w:rsidP="00C97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5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5FF" w:rsidRPr="00C975FF" w:rsidRDefault="00C975FF" w:rsidP="00C97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5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5FF" w:rsidRPr="00C975FF" w:rsidRDefault="00C975FF" w:rsidP="00C97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5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5FF" w:rsidRPr="00C975FF" w:rsidRDefault="00C975FF" w:rsidP="00C97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5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5FF" w:rsidRPr="00C975FF" w:rsidRDefault="00C975FF" w:rsidP="00C97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5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5FF" w:rsidRPr="00C975FF" w:rsidRDefault="00C975FF" w:rsidP="00C97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5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C975FF" w:rsidRPr="00C975FF" w:rsidTr="00C975FF">
        <w:trPr>
          <w:trHeight w:val="300"/>
        </w:trPr>
        <w:tc>
          <w:tcPr>
            <w:tcW w:w="4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5FF" w:rsidRPr="00C975FF" w:rsidRDefault="00C975FF" w:rsidP="00C97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5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казенное общеобразовательное учреждение "</w:t>
            </w:r>
            <w:proofErr w:type="spellStart"/>
            <w:r w:rsidRPr="00C975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Комсомльская</w:t>
            </w:r>
            <w:proofErr w:type="spellEnd"/>
            <w:r w:rsidRPr="00C975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5FF" w:rsidRPr="00C975FF" w:rsidRDefault="00C975FF" w:rsidP="00C97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5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5FF" w:rsidRPr="00C975FF" w:rsidRDefault="00C975FF" w:rsidP="00C97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5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5FF" w:rsidRPr="00C975FF" w:rsidRDefault="00C975FF" w:rsidP="00C97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5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5FF" w:rsidRPr="00C975FF" w:rsidRDefault="00C975FF" w:rsidP="00C97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5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5FF" w:rsidRPr="00C975FF" w:rsidRDefault="00C975FF" w:rsidP="00C97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5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5FF" w:rsidRPr="00C975FF" w:rsidRDefault="00C975FF" w:rsidP="00C97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5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5FF" w:rsidRPr="00C975FF" w:rsidRDefault="00C975FF" w:rsidP="00C97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5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5FF" w:rsidRPr="00C975FF" w:rsidRDefault="00C975FF" w:rsidP="00C97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5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34,02</w:t>
            </w:r>
          </w:p>
        </w:tc>
      </w:tr>
    </w:tbl>
    <w:p w:rsidR="00C975FF" w:rsidRDefault="00C975FF"/>
    <w:p w:rsidR="00C975FF" w:rsidRDefault="00C975FF"/>
    <w:p w:rsidR="00C975FF" w:rsidRDefault="00C975FF"/>
    <w:p w:rsidR="00C975FF" w:rsidRDefault="00C975FF"/>
    <w:p w:rsidR="00C975FF" w:rsidRDefault="00C975FF"/>
    <w:p w:rsidR="00323111" w:rsidRDefault="00323111"/>
    <w:p w:rsidR="00B045CB" w:rsidRDefault="00B045CB"/>
    <w:p w:rsidR="00B045CB" w:rsidRDefault="00B045CB"/>
    <w:p w:rsidR="00C975FF" w:rsidRDefault="00C975FF"/>
    <w:p w:rsidR="003B3586" w:rsidRDefault="003B3586"/>
    <w:tbl>
      <w:tblPr>
        <w:tblW w:w="14515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3"/>
        <w:gridCol w:w="1476"/>
        <w:gridCol w:w="1546"/>
      </w:tblGrid>
      <w:tr w:rsidR="003B3586" w:rsidRPr="003B3586" w:rsidTr="00293336">
        <w:trPr>
          <w:trHeight w:val="360"/>
        </w:trPr>
        <w:tc>
          <w:tcPr>
            <w:tcW w:w="11493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Достижение планируемых результатов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B3586" w:rsidRPr="003B3586" w:rsidTr="00293336">
        <w:trPr>
          <w:trHeight w:val="300"/>
        </w:trPr>
        <w:tc>
          <w:tcPr>
            <w:tcW w:w="11493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B3586" w:rsidRPr="003B3586" w:rsidTr="00293336">
        <w:trPr>
          <w:trHeight w:val="300"/>
        </w:trPr>
        <w:tc>
          <w:tcPr>
            <w:tcW w:w="11493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ВПР 2022. 5 класс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B3586" w:rsidRPr="003B3586" w:rsidTr="00293336">
        <w:trPr>
          <w:trHeight w:val="300"/>
        </w:trPr>
        <w:tc>
          <w:tcPr>
            <w:tcW w:w="11493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Предмет: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B3586" w:rsidRPr="003B3586" w:rsidTr="00293336">
        <w:trPr>
          <w:trHeight w:val="300"/>
        </w:trPr>
        <w:tc>
          <w:tcPr>
            <w:tcW w:w="11493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Максимальный первичный балл: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B3586" w:rsidRPr="003B3586" w:rsidTr="00293336">
        <w:trPr>
          <w:trHeight w:val="300"/>
        </w:trPr>
        <w:tc>
          <w:tcPr>
            <w:tcW w:w="11493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Дата: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15.03.2022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B3586" w:rsidRPr="003B3586" w:rsidTr="00293336">
        <w:trPr>
          <w:trHeight w:val="300"/>
        </w:trPr>
        <w:tc>
          <w:tcPr>
            <w:tcW w:w="11493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B3586" w:rsidRPr="003B3586" w:rsidTr="00293336">
        <w:trPr>
          <w:trHeight w:val="300"/>
        </w:trPr>
        <w:tc>
          <w:tcPr>
            <w:tcW w:w="11493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Блоки ПООП обучающийся </w:t>
            </w:r>
            <w:proofErr w:type="gramStart"/>
            <w:r w:rsidRPr="003B3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научится</w:t>
            </w:r>
            <w:proofErr w:type="gramEnd"/>
            <w:r w:rsidRPr="003B3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 балл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B3586" w:rsidRPr="003B3586" w:rsidTr="00293336">
        <w:trPr>
          <w:trHeight w:val="300"/>
        </w:trPr>
        <w:tc>
          <w:tcPr>
            <w:tcW w:w="11493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153 </w:t>
            </w:r>
            <w:proofErr w:type="spellStart"/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</w:t>
            </w:r>
            <w:proofErr w:type="spellEnd"/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3B3586" w:rsidRPr="003B3586" w:rsidTr="00293336">
        <w:trPr>
          <w:trHeight w:val="300"/>
        </w:trPr>
        <w:tc>
          <w:tcPr>
            <w:tcW w:w="11493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1K1. Совершенствование видов речевой деятельности (чтения, письма), обеспечивающих эффективное овладение разными учебными предметами; овладение основными нормами литературного языка (орфографическими, пунктуационными); стремление к речевому самосовершенствованию. 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63,56</w:t>
            </w:r>
          </w:p>
        </w:tc>
      </w:tr>
      <w:tr w:rsidR="003B3586" w:rsidRPr="003B3586" w:rsidTr="00293336">
        <w:trPr>
          <w:trHeight w:val="300"/>
        </w:trPr>
        <w:tc>
          <w:tcPr>
            <w:tcW w:w="11493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1K2. Совершенствование видов речевой деятельности (чтения, письма), обеспечивающих эффективное овладение разными учебными предметами; овладение основными нормами литературного языка (орфографическими, пунктуационными); стремление к речевому самосовершенствованию. 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56,21</w:t>
            </w:r>
          </w:p>
        </w:tc>
      </w:tr>
      <w:tr w:rsidR="003B3586" w:rsidRPr="003B3586" w:rsidTr="00293336">
        <w:trPr>
          <w:trHeight w:val="300"/>
        </w:trPr>
        <w:tc>
          <w:tcPr>
            <w:tcW w:w="11493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1K3. Совершенствование видов речевой деятельности (чтения, письма), обеспечивающих эффективное овладение разными учебными предметами; овладение основными нормами литературного языка (орфографическими, пунктуационными); стремление к речевому самосовершенствованию. 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86,27</w:t>
            </w:r>
          </w:p>
        </w:tc>
      </w:tr>
      <w:tr w:rsidR="003B3586" w:rsidRPr="003B3586" w:rsidTr="00293336">
        <w:trPr>
          <w:trHeight w:val="300"/>
        </w:trPr>
        <w:tc>
          <w:tcPr>
            <w:tcW w:w="11493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2K1. Расширение и систематизация научных знаний о языке; осознание взаимосвязи его </w:t>
            </w: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 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65,8</w:t>
            </w:r>
          </w:p>
        </w:tc>
      </w:tr>
      <w:tr w:rsidR="003B3586" w:rsidRPr="003B3586" w:rsidTr="00293336">
        <w:trPr>
          <w:trHeight w:val="300"/>
        </w:trPr>
        <w:tc>
          <w:tcPr>
            <w:tcW w:w="11493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2K2.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 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82,79</w:t>
            </w:r>
          </w:p>
        </w:tc>
      </w:tr>
      <w:tr w:rsidR="003B3586" w:rsidRPr="003B3586" w:rsidTr="00293336">
        <w:trPr>
          <w:trHeight w:val="300"/>
        </w:trPr>
        <w:tc>
          <w:tcPr>
            <w:tcW w:w="11493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2K3.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 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45,97</w:t>
            </w:r>
          </w:p>
        </w:tc>
      </w:tr>
      <w:tr w:rsidR="003B3586" w:rsidRPr="003B3586" w:rsidTr="00293336">
        <w:trPr>
          <w:trHeight w:val="300"/>
        </w:trPr>
        <w:tc>
          <w:tcPr>
            <w:tcW w:w="11493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2K4.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 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предложения.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67,54</w:t>
            </w:r>
          </w:p>
        </w:tc>
      </w:tr>
      <w:tr w:rsidR="003B3586" w:rsidRPr="003B3586" w:rsidTr="00293336">
        <w:trPr>
          <w:trHeight w:val="300"/>
        </w:trPr>
        <w:tc>
          <w:tcPr>
            <w:tcW w:w="11493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Совершенствование видов речевой деятельности (чтения, говорения), обеспечивающих эффективное овладение разными учебными предметами и взаимодействие с окружающими людьми; овладение основными нормами литературного языка (орфоэпическими). Проводить орфоэпический анализ слова; определять место ударного слога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69,28</w:t>
            </w:r>
          </w:p>
        </w:tc>
      </w:tr>
      <w:tr w:rsidR="003B3586" w:rsidRPr="003B3586" w:rsidTr="00293336">
        <w:trPr>
          <w:trHeight w:val="300"/>
        </w:trPr>
        <w:tc>
          <w:tcPr>
            <w:tcW w:w="11493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4.1. Расширение и систематизация научных знаний о языке; осознание взаимосвязи его </w:t>
            </w: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уровней и единиц; освоение базовых понятий лингвистики, основных единиц и грамматических категорий языка. Опознавать самостоятельные части речи и их формы, а также служебные части речи и междометия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70,37</w:t>
            </w:r>
          </w:p>
        </w:tc>
      </w:tr>
      <w:tr w:rsidR="003B3586" w:rsidRPr="003B3586" w:rsidTr="00293336">
        <w:trPr>
          <w:trHeight w:val="300"/>
        </w:trPr>
        <w:tc>
          <w:tcPr>
            <w:tcW w:w="11493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4.2.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языка. Опознавать самостоятельные части речи и их формы, а также служебные части речи и междометия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51,63</w:t>
            </w:r>
          </w:p>
        </w:tc>
      </w:tr>
      <w:tr w:rsidR="003B3586" w:rsidRPr="003B3586" w:rsidTr="00293336">
        <w:trPr>
          <w:trHeight w:val="300"/>
        </w:trPr>
        <w:tc>
          <w:tcPr>
            <w:tcW w:w="11493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54,25</w:t>
            </w:r>
          </w:p>
        </w:tc>
      </w:tr>
      <w:tr w:rsidR="003B3586" w:rsidRPr="003B3586" w:rsidTr="00293336">
        <w:trPr>
          <w:trHeight w:val="300"/>
        </w:trPr>
        <w:tc>
          <w:tcPr>
            <w:tcW w:w="11493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5.2.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34,64</w:t>
            </w:r>
          </w:p>
        </w:tc>
      </w:tr>
      <w:tr w:rsidR="003B3586" w:rsidRPr="003B3586" w:rsidTr="00293336">
        <w:trPr>
          <w:trHeight w:val="300"/>
        </w:trPr>
        <w:tc>
          <w:tcPr>
            <w:tcW w:w="11493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6.1.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</w:t>
            </w: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57,52</w:t>
            </w:r>
          </w:p>
        </w:tc>
      </w:tr>
      <w:tr w:rsidR="003B3586" w:rsidRPr="003B3586" w:rsidTr="00293336">
        <w:trPr>
          <w:trHeight w:val="300"/>
        </w:trPr>
        <w:tc>
          <w:tcPr>
            <w:tcW w:w="11493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6.2.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44,44</w:t>
            </w:r>
          </w:p>
        </w:tc>
      </w:tr>
      <w:tr w:rsidR="003B3586" w:rsidRPr="003B3586" w:rsidTr="00293336">
        <w:trPr>
          <w:trHeight w:val="300"/>
        </w:trPr>
        <w:tc>
          <w:tcPr>
            <w:tcW w:w="11493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7.1.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</w:t>
            </w:r>
            <w:proofErr w:type="spellStart"/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языка</w:t>
            </w:r>
            <w:proofErr w:type="gramStart"/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;о</w:t>
            </w:r>
            <w:proofErr w:type="gramEnd"/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владение</w:t>
            </w:r>
            <w:proofErr w:type="spellEnd"/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основными нормами литературного языка (пунктуационными). Анализировать различные виды словосочетаний и предложений с точки зрения их структурн</w:t>
            </w:r>
            <w:proofErr w:type="gramStart"/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57,52</w:t>
            </w:r>
          </w:p>
        </w:tc>
      </w:tr>
      <w:tr w:rsidR="003B3586" w:rsidRPr="003B3586" w:rsidTr="00293336">
        <w:trPr>
          <w:trHeight w:val="300"/>
        </w:trPr>
        <w:tc>
          <w:tcPr>
            <w:tcW w:w="11493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7.2.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</w:t>
            </w:r>
            <w:proofErr w:type="spellStart"/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языка</w:t>
            </w:r>
            <w:proofErr w:type="gramStart"/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;о</w:t>
            </w:r>
            <w:proofErr w:type="gramEnd"/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владение</w:t>
            </w:r>
            <w:proofErr w:type="spellEnd"/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основными нормами литературного языка (пунктуационными). Анализировать различные виды словосочетаний и предложений с точки зрения их структурн</w:t>
            </w:r>
            <w:proofErr w:type="gramStart"/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37,91</w:t>
            </w:r>
          </w:p>
        </w:tc>
      </w:tr>
      <w:tr w:rsidR="003B3586" w:rsidRPr="003B3586" w:rsidTr="00293336">
        <w:trPr>
          <w:trHeight w:val="300"/>
        </w:trPr>
        <w:tc>
          <w:tcPr>
            <w:tcW w:w="11493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8. 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</w:t>
            </w:r>
            <w:proofErr w:type="spellStart"/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многоаспектного</w:t>
            </w:r>
            <w:proofErr w:type="spellEnd"/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анализа текста; овладение основными стилистическими ресурсами лексики </w:t>
            </w: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47,71</w:t>
            </w:r>
          </w:p>
        </w:tc>
      </w:tr>
      <w:tr w:rsidR="003B3586" w:rsidRPr="003B3586" w:rsidTr="00293336">
        <w:trPr>
          <w:trHeight w:val="300"/>
        </w:trPr>
        <w:tc>
          <w:tcPr>
            <w:tcW w:w="11493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9. 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</w:t>
            </w:r>
            <w:proofErr w:type="spellStart"/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многоаспектного</w:t>
            </w:r>
            <w:proofErr w:type="spellEnd"/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56,54</w:t>
            </w:r>
          </w:p>
        </w:tc>
      </w:tr>
      <w:tr w:rsidR="003B3586" w:rsidRPr="003B3586" w:rsidTr="00293336">
        <w:trPr>
          <w:trHeight w:val="300"/>
        </w:trPr>
        <w:tc>
          <w:tcPr>
            <w:tcW w:w="11493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 </w:t>
            </w:r>
            <w:proofErr w:type="gramStart"/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Совершенствование видов речевой деятельности (чтения), обеспечивающих эффективное овладение разными учебными предметами;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</w:t>
            </w:r>
            <w:proofErr w:type="spellStart"/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многоаспектного</w:t>
            </w:r>
            <w:proofErr w:type="spellEnd"/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анализа текста; овладение основными стилистическими ресурсами лексики и фразеологии языка, основными нормами литературного языка;</w:t>
            </w:r>
            <w:proofErr w:type="gramEnd"/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принадлежности к функционально-смысловому типу речи и функциональной разновидности языка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52,29</w:t>
            </w:r>
          </w:p>
        </w:tc>
      </w:tr>
      <w:tr w:rsidR="003B3586" w:rsidRPr="003B3586" w:rsidTr="00293336">
        <w:trPr>
          <w:trHeight w:val="300"/>
        </w:trPr>
        <w:tc>
          <w:tcPr>
            <w:tcW w:w="11493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 </w:t>
            </w:r>
            <w:proofErr w:type="gramStart"/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</w:t>
            </w: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      </w:r>
            <w:proofErr w:type="gramEnd"/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формирование навыков проведения различных видов анализа слова (лексического), а также </w:t>
            </w:r>
            <w:proofErr w:type="spellStart"/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многоаспектного</w:t>
            </w:r>
            <w:proofErr w:type="spellEnd"/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анализа текста; овладение основными стилистическими ресурсами лексики и фразеологии языка, основными нормами литературного языка.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78,43</w:t>
            </w:r>
          </w:p>
        </w:tc>
      </w:tr>
      <w:tr w:rsidR="003B3586" w:rsidRPr="003B3586" w:rsidTr="00293336">
        <w:trPr>
          <w:trHeight w:val="300"/>
        </w:trPr>
        <w:tc>
          <w:tcPr>
            <w:tcW w:w="11493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12. </w:t>
            </w:r>
            <w:proofErr w:type="gramStart"/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      </w:r>
            <w:proofErr w:type="gramEnd"/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формирование навыков проведения различных видов анализа слова (лексического), а также </w:t>
            </w:r>
            <w:proofErr w:type="spellStart"/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многоаспектного</w:t>
            </w:r>
            <w:proofErr w:type="spellEnd"/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анализа текста; овладение основными стилистическими ресурсами лексики и фразеологии языка, основными нормами литературного языка.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</w:t>
            </w:r>
            <w:proofErr w:type="gramStart"/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смысловых типов речи и функциональных разновидностей языка; проводить лексический анализ слова; опознавать лексические средства выразительности.&lt;&lt;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3B3586" w:rsidRPr="003B3586" w:rsidRDefault="003B3586" w:rsidP="003B3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80,39</w:t>
            </w:r>
          </w:p>
        </w:tc>
      </w:tr>
    </w:tbl>
    <w:p w:rsidR="00357DA1" w:rsidRDefault="00357DA1">
      <w:pPr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4522" w:type="dxa"/>
        <w:tblInd w:w="90" w:type="dxa"/>
        <w:tblLook w:val="04A0"/>
      </w:tblPr>
      <w:tblGrid>
        <w:gridCol w:w="2286"/>
        <w:gridCol w:w="1560"/>
        <w:gridCol w:w="1701"/>
        <w:gridCol w:w="1984"/>
        <w:gridCol w:w="1686"/>
        <w:gridCol w:w="1988"/>
        <w:gridCol w:w="1797"/>
        <w:gridCol w:w="1520"/>
      </w:tblGrid>
      <w:tr w:rsidR="00293336" w:rsidRPr="00293336" w:rsidTr="00293336">
        <w:trPr>
          <w:trHeight w:val="300"/>
        </w:trPr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336" w:rsidRPr="00293336" w:rsidRDefault="00293336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933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336" w:rsidRPr="00293336" w:rsidRDefault="00293336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933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336" w:rsidRPr="00293336" w:rsidRDefault="00293336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933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3336" w:rsidRPr="00293336" w:rsidRDefault="00293336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933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336" w:rsidRPr="00293336" w:rsidRDefault="00293336" w:rsidP="008F5F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3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Качество 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336" w:rsidRPr="00293336" w:rsidRDefault="00293336" w:rsidP="008F5F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3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Успеваемость 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336" w:rsidRPr="00293336" w:rsidRDefault="00293336" w:rsidP="002933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336">
              <w:rPr>
                <w:rFonts w:ascii="Times New Roman" w:hAnsi="Times New Roman" w:cs="Times New Roman"/>
                <w:b/>
                <w:sz w:val="28"/>
                <w:szCs w:val="28"/>
              </w:rPr>
              <w:t>СОУ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336" w:rsidRPr="00293336" w:rsidRDefault="00293336" w:rsidP="002933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336"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  <w:proofErr w:type="gramStart"/>
            <w:r w:rsidRPr="00293336">
              <w:rPr>
                <w:rFonts w:ascii="Times New Roman" w:hAnsi="Times New Roman" w:cs="Times New Roman"/>
                <w:b/>
                <w:sz w:val="28"/>
                <w:szCs w:val="28"/>
              </w:rPr>
              <w:t>.б</w:t>
            </w:r>
            <w:proofErr w:type="gramEnd"/>
          </w:p>
        </w:tc>
      </w:tr>
      <w:tr w:rsidR="00293336" w:rsidRPr="00293336" w:rsidTr="00293336">
        <w:trPr>
          <w:trHeight w:val="300"/>
        </w:trPr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336" w:rsidRPr="00293336" w:rsidRDefault="00293336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9333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336" w:rsidRPr="00293336" w:rsidRDefault="00293336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9333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336" w:rsidRPr="00293336" w:rsidRDefault="00293336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9333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3336" w:rsidRPr="00293336" w:rsidRDefault="00293336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9333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336" w:rsidRPr="00293336" w:rsidRDefault="00293336" w:rsidP="008F5F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336">
              <w:rPr>
                <w:rFonts w:ascii="Times New Roman" w:hAnsi="Times New Roman" w:cs="Times New Roman"/>
                <w:b/>
                <w:sz w:val="28"/>
                <w:szCs w:val="28"/>
              </w:rPr>
              <w:t>49.02%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336" w:rsidRPr="00293336" w:rsidRDefault="00293336" w:rsidP="008F5F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336">
              <w:rPr>
                <w:rFonts w:ascii="Times New Roman" w:hAnsi="Times New Roman" w:cs="Times New Roman"/>
                <w:b/>
                <w:sz w:val="28"/>
                <w:szCs w:val="28"/>
              </w:rPr>
              <w:t>94.12%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336" w:rsidRPr="00293336" w:rsidRDefault="00293336" w:rsidP="002933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336">
              <w:rPr>
                <w:rFonts w:ascii="Times New Roman" w:hAnsi="Times New Roman" w:cs="Times New Roman"/>
                <w:b/>
                <w:sz w:val="28"/>
                <w:szCs w:val="28"/>
              </w:rPr>
              <w:t>52.08%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336" w:rsidRPr="00293336" w:rsidRDefault="00293336" w:rsidP="002933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336">
              <w:rPr>
                <w:rFonts w:ascii="Times New Roman" w:hAnsi="Times New Roman" w:cs="Times New Roman"/>
                <w:b/>
                <w:sz w:val="28"/>
                <w:szCs w:val="28"/>
              </w:rPr>
              <w:t>3.53</w:t>
            </w:r>
          </w:p>
        </w:tc>
      </w:tr>
      <w:tr w:rsidR="00293336" w:rsidRPr="00293336" w:rsidTr="00293336">
        <w:trPr>
          <w:gridAfter w:val="4"/>
          <w:wAfter w:w="6991" w:type="dxa"/>
          <w:trHeight w:val="300"/>
        </w:trPr>
        <w:tc>
          <w:tcPr>
            <w:tcW w:w="2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336" w:rsidRPr="00293336" w:rsidRDefault="00293336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33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5,88</w:t>
            </w:r>
            <w:r w:rsidR="008A2976" w:rsidRPr="00353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336" w:rsidRPr="00293336" w:rsidRDefault="00293336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33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45,1</w:t>
            </w:r>
            <w:r w:rsidR="008A2976" w:rsidRPr="00353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336" w:rsidRPr="00293336" w:rsidRDefault="00293336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33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39,22</w:t>
            </w:r>
            <w:r w:rsidR="008A2976" w:rsidRPr="00353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336" w:rsidRPr="00293336" w:rsidRDefault="00293336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33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9,8</w:t>
            </w:r>
            <w:r w:rsidR="008A2976" w:rsidRPr="00353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</w:tbl>
    <w:p w:rsidR="00293336" w:rsidRPr="00293336" w:rsidRDefault="00293336" w:rsidP="00293336">
      <w:pPr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</w:pPr>
    </w:p>
    <w:p w:rsidR="00357DA1" w:rsidRDefault="00357DA1">
      <w:pPr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</w:pPr>
    </w:p>
    <w:p w:rsidR="00357DA1" w:rsidRDefault="00357DA1">
      <w:pPr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</w:pPr>
    </w:p>
    <w:p w:rsidR="00357DA1" w:rsidRDefault="00357DA1">
      <w:pPr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251950" cy="2937119"/>
            <wp:effectExtent l="1905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2937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47"/>
        <w:gridCol w:w="510"/>
        <w:gridCol w:w="750"/>
      </w:tblGrid>
      <w:tr w:rsidR="00357DA1" w:rsidRPr="00357DA1" w:rsidTr="00357DA1">
        <w:trPr>
          <w:gridAfter w:val="1"/>
          <w:tblHeader/>
        </w:trPr>
        <w:tc>
          <w:tcPr>
            <w:tcW w:w="0" w:type="auto"/>
            <w:vAlign w:val="center"/>
            <w:hideMark/>
          </w:tcPr>
          <w:p w:rsidR="00357DA1" w:rsidRPr="00357DA1" w:rsidRDefault="00357DA1" w:rsidP="003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57D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357DA1" w:rsidRPr="00357DA1" w:rsidRDefault="00357DA1" w:rsidP="003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57D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%</w:t>
            </w:r>
          </w:p>
        </w:tc>
      </w:tr>
      <w:tr w:rsidR="00357DA1" w:rsidRPr="00357DA1" w:rsidTr="00357DA1">
        <w:tc>
          <w:tcPr>
            <w:tcW w:w="0" w:type="auto"/>
            <w:vAlign w:val="center"/>
            <w:hideMark/>
          </w:tcPr>
          <w:p w:rsidR="00357DA1" w:rsidRPr="00357DA1" w:rsidRDefault="00357DA1" w:rsidP="00357DA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57D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Понизили (Отметка &lt; </w:t>
            </w:r>
            <w:proofErr w:type="gramStart"/>
            <w:r w:rsidRPr="00357D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Отметка</w:t>
            </w:r>
            <w:proofErr w:type="gramEnd"/>
            <w:r w:rsidRPr="00357D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357DA1" w:rsidRPr="00357DA1" w:rsidRDefault="00357DA1" w:rsidP="003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57D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57DA1" w:rsidRPr="00357DA1" w:rsidRDefault="00357DA1" w:rsidP="003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57D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2.61</w:t>
            </w:r>
          </w:p>
        </w:tc>
      </w:tr>
      <w:tr w:rsidR="00357DA1" w:rsidRPr="00357DA1" w:rsidTr="00357DA1">
        <w:tc>
          <w:tcPr>
            <w:tcW w:w="0" w:type="auto"/>
            <w:vAlign w:val="center"/>
            <w:hideMark/>
          </w:tcPr>
          <w:p w:rsidR="00357DA1" w:rsidRPr="00357DA1" w:rsidRDefault="00357DA1" w:rsidP="00357DA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57D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357DA1" w:rsidRPr="00357DA1" w:rsidRDefault="00357DA1" w:rsidP="003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57D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146</w:t>
            </w:r>
          </w:p>
        </w:tc>
        <w:tc>
          <w:tcPr>
            <w:tcW w:w="0" w:type="auto"/>
            <w:vAlign w:val="center"/>
            <w:hideMark/>
          </w:tcPr>
          <w:p w:rsidR="00357DA1" w:rsidRPr="00357DA1" w:rsidRDefault="00357DA1" w:rsidP="003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57D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95.42</w:t>
            </w:r>
          </w:p>
        </w:tc>
      </w:tr>
      <w:tr w:rsidR="00357DA1" w:rsidRPr="00357DA1" w:rsidTr="00357DA1">
        <w:tc>
          <w:tcPr>
            <w:tcW w:w="0" w:type="auto"/>
            <w:vAlign w:val="center"/>
            <w:hideMark/>
          </w:tcPr>
          <w:p w:rsidR="00357DA1" w:rsidRPr="00357DA1" w:rsidRDefault="00357DA1" w:rsidP="00357DA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57D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Повысили (Отметка &gt; </w:t>
            </w:r>
            <w:proofErr w:type="gramStart"/>
            <w:r w:rsidRPr="00357D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Отметка</w:t>
            </w:r>
            <w:proofErr w:type="gramEnd"/>
            <w:r w:rsidRPr="00357D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357DA1" w:rsidRPr="00357DA1" w:rsidRDefault="00357DA1" w:rsidP="003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57D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57DA1" w:rsidRPr="00357DA1" w:rsidRDefault="00357DA1" w:rsidP="003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57D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1.96</w:t>
            </w:r>
          </w:p>
        </w:tc>
      </w:tr>
      <w:tr w:rsidR="00357DA1" w:rsidRPr="00357DA1" w:rsidTr="00357DA1">
        <w:tc>
          <w:tcPr>
            <w:tcW w:w="0" w:type="auto"/>
            <w:vAlign w:val="center"/>
            <w:hideMark/>
          </w:tcPr>
          <w:p w:rsidR="00357DA1" w:rsidRPr="00357DA1" w:rsidRDefault="00357DA1" w:rsidP="00357DA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57D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Всего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7DA1" w:rsidRPr="00357DA1" w:rsidRDefault="00357DA1" w:rsidP="003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57D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7DA1" w:rsidRPr="00357DA1" w:rsidRDefault="00357DA1" w:rsidP="003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57D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100</w:t>
            </w:r>
          </w:p>
        </w:tc>
      </w:tr>
    </w:tbl>
    <w:p w:rsidR="00357DA1" w:rsidRDefault="00357DA1">
      <w:pPr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</w:pPr>
    </w:p>
    <w:p w:rsidR="003B3586" w:rsidRDefault="00323111">
      <w:pPr>
        <w:rPr>
          <w:rFonts w:ascii="Times New Roman" w:hAnsi="Times New Roman" w:cs="Times New Roman"/>
          <w:sz w:val="28"/>
          <w:szCs w:val="28"/>
        </w:rPr>
      </w:pPr>
      <w:r w:rsidRPr="00323111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Выполнение заданий</w:t>
      </w:r>
    </w:p>
    <w:tbl>
      <w:tblPr>
        <w:tblW w:w="163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"/>
        <w:gridCol w:w="894"/>
        <w:gridCol w:w="717"/>
        <w:gridCol w:w="717"/>
        <w:gridCol w:w="606"/>
        <w:gridCol w:w="717"/>
        <w:gridCol w:w="717"/>
        <w:gridCol w:w="717"/>
        <w:gridCol w:w="782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</w:tblGrid>
      <w:tr w:rsidR="004974A1" w:rsidRPr="00323111" w:rsidTr="004974A1">
        <w:trPr>
          <w:trHeight w:val="300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323111" w:rsidRPr="00323111" w:rsidRDefault="00323111" w:rsidP="00FB27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31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323111" w:rsidRPr="00323111" w:rsidRDefault="00323111" w:rsidP="00FB27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3111">
              <w:rPr>
                <w:rFonts w:ascii="Calibri" w:eastAsia="Times New Roman" w:hAnsi="Calibri" w:cs="Times New Roman"/>
                <w:color w:val="000000"/>
                <w:lang w:eastAsia="ru-RU"/>
              </w:rPr>
              <w:t>1K1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323111" w:rsidRPr="00323111" w:rsidRDefault="00323111" w:rsidP="00FB27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3111">
              <w:rPr>
                <w:rFonts w:ascii="Calibri" w:eastAsia="Times New Roman" w:hAnsi="Calibri" w:cs="Times New Roman"/>
                <w:color w:val="000000"/>
                <w:lang w:eastAsia="ru-RU"/>
              </w:rPr>
              <w:t>1K2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323111" w:rsidRPr="00323111" w:rsidRDefault="00323111" w:rsidP="00FB27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3111">
              <w:rPr>
                <w:rFonts w:ascii="Calibri" w:eastAsia="Times New Roman" w:hAnsi="Calibri" w:cs="Times New Roman"/>
                <w:color w:val="000000"/>
                <w:lang w:eastAsia="ru-RU"/>
              </w:rPr>
              <w:t>1K3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323111" w:rsidRPr="00323111" w:rsidRDefault="00323111" w:rsidP="00FB27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3111">
              <w:rPr>
                <w:rFonts w:ascii="Calibri" w:eastAsia="Times New Roman" w:hAnsi="Calibri" w:cs="Times New Roman"/>
                <w:color w:val="000000"/>
                <w:lang w:eastAsia="ru-RU"/>
              </w:rPr>
              <w:t>2K1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323111" w:rsidRPr="00323111" w:rsidRDefault="00323111" w:rsidP="00FB27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3111">
              <w:rPr>
                <w:rFonts w:ascii="Calibri" w:eastAsia="Times New Roman" w:hAnsi="Calibri" w:cs="Times New Roman"/>
                <w:color w:val="000000"/>
                <w:lang w:eastAsia="ru-RU"/>
              </w:rPr>
              <w:t>2K2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323111" w:rsidRPr="00323111" w:rsidRDefault="00323111" w:rsidP="00FB27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3111">
              <w:rPr>
                <w:rFonts w:ascii="Calibri" w:eastAsia="Times New Roman" w:hAnsi="Calibri" w:cs="Times New Roman"/>
                <w:color w:val="000000"/>
                <w:lang w:eastAsia="ru-RU"/>
              </w:rPr>
              <w:t>2K3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323111" w:rsidRPr="00323111" w:rsidRDefault="00323111" w:rsidP="00FB27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3111">
              <w:rPr>
                <w:rFonts w:ascii="Calibri" w:eastAsia="Times New Roman" w:hAnsi="Calibri" w:cs="Times New Roman"/>
                <w:color w:val="000000"/>
                <w:lang w:eastAsia="ru-RU"/>
              </w:rPr>
              <w:t>2K4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323111" w:rsidRPr="00323111" w:rsidRDefault="00323111" w:rsidP="00FB27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311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323111" w:rsidRPr="00323111" w:rsidRDefault="00323111" w:rsidP="00FB27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3111">
              <w:rPr>
                <w:rFonts w:ascii="Calibri" w:eastAsia="Times New Roman" w:hAnsi="Calibri" w:cs="Times New Roman"/>
                <w:color w:val="000000"/>
                <w:lang w:eastAsia="ru-RU"/>
              </w:rPr>
              <w:t>4,1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323111" w:rsidRPr="00323111" w:rsidRDefault="00323111" w:rsidP="00FB27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3111">
              <w:rPr>
                <w:rFonts w:ascii="Calibri" w:eastAsia="Times New Roman" w:hAnsi="Calibri" w:cs="Times New Roman"/>
                <w:color w:val="000000"/>
                <w:lang w:eastAsia="ru-RU"/>
              </w:rPr>
              <w:t>4,2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323111" w:rsidRPr="00323111" w:rsidRDefault="00323111" w:rsidP="00FB27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3111">
              <w:rPr>
                <w:rFonts w:ascii="Calibri" w:eastAsia="Times New Roman" w:hAnsi="Calibri" w:cs="Times New Roman"/>
                <w:color w:val="000000"/>
                <w:lang w:eastAsia="ru-RU"/>
              </w:rPr>
              <w:t>5,1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323111" w:rsidRPr="00323111" w:rsidRDefault="00323111" w:rsidP="00FB27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3111">
              <w:rPr>
                <w:rFonts w:ascii="Calibri" w:eastAsia="Times New Roman" w:hAnsi="Calibri" w:cs="Times New Roman"/>
                <w:color w:val="000000"/>
                <w:lang w:eastAsia="ru-RU"/>
              </w:rPr>
              <w:t>5,2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323111" w:rsidRPr="00323111" w:rsidRDefault="00323111" w:rsidP="00FB27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3111">
              <w:rPr>
                <w:rFonts w:ascii="Calibri" w:eastAsia="Times New Roman" w:hAnsi="Calibri" w:cs="Times New Roman"/>
                <w:color w:val="000000"/>
                <w:lang w:eastAsia="ru-RU"/>
              </w:rPr>
              <w:t>6,1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323111" w:rsidRPr="00323111" w:rsidRDefault="00323111" w:rsidP="00FB27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3111">
              <w:rPr>
                <w:rFonts w:ascii="Calibri" w:eastAsia="Times New Roman" w:hAnsi="Calibri" w:cs="Times New Roman"/>
                <w:color w:val="000000"/>
                <w:lang w:eastAsia="ru-RU"/>
              </w:rPr>
              <w:t>6,2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323111" w:rsidRPr="00323111" w:rsidRDefault="00323111" w:rsidP="00FB27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3111">
              <w:rPr>
                <w:rFonts w:ascii="Calibri" w:eastAsia="Times New Roman" w:hAnsi="Calibri" w:cs="Times New Roman"/>
                <w:color w:val="000000"/>
                <w:lang w:eastAsia="ru-RU"/>
              </w:rPr>
              <w:t>7,1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323111" w:rsidRPr="00323111" w:rsidRDefault="00323111" w:rsidP="00FB27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3111">
              <w:rPr>
                <w:rFonts w:ascii="Calibri" w:eastAsia="Times New Roman" w:hAnsi="Calibri" w:cs="Times New Roman"/>
                <w:color w:val="000000"/>
                <w:lang w:eastAsia="ru-RU"/>
              </w:rPr>
              <w:t>7,2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323111" w:rsidRPr="00323111" w:rsidRDefault="00323111" w:rsidP="00FB27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3111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323111" w:rsidRPr="00323111" w:rsidRDefault="00323111" w:rsidP="00FB27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3111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323111" w:rsidRPr="00323111" w:rsidRDefault="00323111" w:rsidP="00FB27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3111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323111" w:rsidRPr="00323111" w:rsidRDefault="00323111" w:rsidP="00FB27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3111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323111" w:rsidRPr="00323111" w:rsidRDefault="00323111" w:rsidP="00FB27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3111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</w:tr>
      <w:tr w:rsidR="004974A1" w:rsidRPr="00323111" w:rsidTr="004974A1">
        <w:trPr>
          <w:trHeight w:val="300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323111" w:rsidRPr="00323111" w:rsidRDefault="00323111" w:rsidP="00FB27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2311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 балл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323111" w:rsidRPr="00323111" w:rsidRDefault="00323111" w:rsidP="00FB27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311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323111" w:rsidRPr="00323111" w:rsidRDefault="00323111" w:rsidP="00FB27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311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323111" w:rsidRPr="00323111" w:rsidRDefault="00323111" w:rsidP="00FB27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311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323111" w:rsidRPr="00323111" w:rsidRDefault="00323111" w:rsidP="00FB27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311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323111" w:rsidRPr="00323111" w:rsidRDefault="00323111" w:rsidP="00FB27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311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323111" w:rsidRPr="00323111" w:rsidRDefault="00323111" w:rsidP="00FB27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311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323111" w:rsidRPr="00323111" w:rsidRDefault="00323111" w:rsidP="00FB27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311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323111" w:rsidRPr="00323111" w:rsidRDefault="00323111" w:rsidP="00FB27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311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323111" w:rsidRPr="00323111" w:rsidRDefault="00323111" w:rsidP="00FB27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311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323111" w:rsidRPr="00323111" w:rsidRDefault="00323111" w:rsidP="00FB27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311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323111" w:rsidRPr="00323111" w:rsidRDefault="00323111" w:rsidP="00FB27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311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323111" w:rsidRPr="00323111" w:rsidRDefault="00323111" w:rsidP="00FB27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311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323111" w:rsidRPr="00323111" w:rsidRDefault="00323111" w:rsidP="00FB27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311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323111" w:rsidRPr="00323111" w:rsidRDefault="00323111" w:rsidP="00FB27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311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323111" w:rsidRPr="00323111" w:rsidRDefault="00323111" w:rsidP="00FB27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311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323111" w:rsidRPr="00323111" w:rsidRDefault="00323111" w:rsidP="00FB27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311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323111" w:rsidRPr="00323111" w:rsidRDefault="00323111" w:rsidP="00FB27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311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323111" w:rsidRPr="00323111" w:rsidRDefault="00323111" w:rsidP="00FB27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311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323111" w:rsidRPr="00323111" w:rsidRDefault="00323111" w:rsidP="00FB27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311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323111" w:rsidRPr="00323111" w:rsidRDefault="00323111" w:rsidP="00FB27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311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323111" w:rsidRPr="00323111" w:rsidRDefault="00323111" w:rsidP="00FB27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311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4974A1" w:rsidRPr="00323111" w:rsidTr="004974A1">
        <w:trPr>
          <w:trHeight w:val="300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323111" w:rsidRPr="00323111" w:rsidRDefault="00323111" w:rsidP="00FB27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311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323111" w:rsidRPr="00323111" w:rsidRDefault="00323111" w:rsidP="00FB27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3111">
              <w:rPr>
                <w:rFonts w:ascii="Calibri" w:eastAsia="Times New Roman" w:hAnsi="Calibri" w:cs="Times New Roman"/>
                <w:color w:val="000000"/>
                <w:lang w:eastAsia="ru-RU"/>
              </w:rPr>
              <w:t>63,56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323111" w:rsidRPr="00323111" w:rsidRDefault="00323111" w:rsidP="00FB27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3111">
              <w:rPr>
                <w:rFonts w:ascii="Calibri" w:eastAsia="Times New Roman" w:hAnsi="Calibri" w:cs="Times New Roman"/>
                <w:color w:val="000000"/>
                <w:lang w:eastAsia="ru-RU"/>
              </w:rPr>
              <w:t>56,21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323111" w:rsidRPr="00323111" w:rsidRDefault="00323111" w:rsidP="00FB27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3111">
              <w:rPr>
                <w:rFonts w:ascii="Calibri" w:eastAsia="Times New Roman" w:hAnsi="Calibri" w:cs="Times New Roman"/>
                <w:color w:val="000000"/>
                <w:lang w:eastAsia="ru-RU"/>
              </w:rPr>
              <w:t>86,27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:rsidR="00323111" w:rsidRPr="00323111" w:rsidRDefault="00323111" w:rsidP="00FB27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3111">
              <w:rPr>
                <w:rFonts w:ascii="Calibri" w:eastAsia="Times New Roman" w:hAnsi="Calibri" w:cs="Times New Roman"/>
                <w:color w:val="000000"/>
                <w:lang w:eastAsia="ru-RU"/>
              </w:rPr>
              <w:t>65,8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323111" w:rsidRPr="00323111" w:rsidRDefault="00323111" w:rsidP="00FB27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3111">
              <w:rPr>
                <w:rFonts w:ascii="Calibri" w:eastAsia="Times New Roman" w:hAnsi="Calibri" w:cs="Times New Roman"/>
                <w:color w:val="000000"/>
                <w:lang w:eastAsia="ru-RU"/>
              </w:rPr>
              <w:t>82,79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323111" w:rsidRPr="00323111" w:rsidRDefault="00323111" w:rsidP="00FB27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3111">
              <w:rPr>
                <w:rFonts w:ascii="Calibri" w:eastAsia="Times New Roman" w:hAnsi="Calibri" w:cs="Times New Roman"/>
                <w:color w:val="000000"/>
                <w:lang w:eastAsia="ru-RU"/>
              </w:rPr>
              <w:t>45,97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323111" w:rsidRPr="00323111" w:rsidRDefault="00323111" w:rsidP="00FB27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3111">
              <w:rPr>
                <w:rFonts w:ascii="Calibri" w:eastAsia="Times New Roman" w:hAnsi="Calibri" w:cs="Times New Roman"/>
                <w:color w:val="000000"/>
                <w:lang w:eastAsia="ru-RU"/>
              </w:rPr>
              <w:t>67,54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323111" w:rsidRPr="00323111" w:rsidRDefault="00323111" w:rsidP="00FB27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3111">
              <w:rPr>
                <w:rFonts w:ascii="Calibri" w:eastAsia="Times New Roman" w:hAnsi="Calibri" w:cs="Times New Roman"/>
                <w:color w:val="000000"/>
                <w:lang w:eastAsia="ru-RU"/>
              </w:rPr>
              <w:t>69,28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323111" w:rsidRPr="00323111" w:rsidRDefault="00323111" w:rsidP="00FB27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3111">
              <w:rPr>
                <w:rFonts w:ascii="Calibri" w:eastAsia="Times New Roman" w:hAnsi="Calibri" w:cs="Times New Roman"/>
                <w:color w:val="000000"/>
                <w:lang w:eastAsia="ru-RU"/>
              </w:rPr>
              <w:t>70,37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323111" w:rsidRPr="00323111" w:rsidRDefault="00323111" w:rsidP="00FB27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3111">
              <w:rPr>
                <w:rFonts w:ascii="Calibri" w:eastAsia="Times New Roman" w:hAnsi="Calibri" w:cs="Times New Roman"/>
                <w:color w:val="000000"/>
                <w:lang w:eastAsia="ru-RU"/>
              </w:rPr>
              <w:t>51,63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323111" w:rsidRPr="00323111" w:rsidRDefault="00323111" w:rsidP="00FB27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3111">
              <w:rPr>
                <w:rFonts w:ascii="Calibri" w:eastAsia="Times New Roman" w:hAnsi="Calibri" w:cs="Times New Roman"/>
                <w:color w:val="000000"/>
                <w:lang w:eastAsia="ru-RU"/>
              </w:rPr>
              <w:t>54,25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323111" w:rsidRPr="00323111" w:rsidRDefault="00323111" w:rsidP="00FB27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3111">
              <w:rPr>
                <w:rFonts w:ascii="Calibri" w:eastAsia="Times New Roman" w:hAnsi="Calibri" w:cs="Times New Roman"/>
                <w:color w:val="000000"/>
                <w:lang w:eastAsia="ru-RU"/>
              </w:rPr>
              <w:t>34,64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323111" w:rsidRPr="00323111" w:rsidRDefault="00323111" w:rsidP="00FB27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3111">
              <w:rPr>
                <w:rFonts w:ascii="Calibri" w:eastAsia="Times New Roman" w:hAnsi="Calibri" w:cs="Times New Roman"/>
                <w:color w:val="000000"/>
                <w:lang w:eastAsia="ru-RU"/>
              </w:rPr>
              <w:t>57,52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323111" w:rsidRPr="00323111" w:rsidRDefault="00323111" w:rsidP="00FB27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3111">
              <w:rPr>
                <w:rFonts w:ascii="Calibri" w:eastAsia="Times New Roman" w:hAnsi="Calibri" w:cs="Times New Roman"/>
                <w:color w:val="000000"/>
                <w:lang w:eastAsia="ru-RU"/>
              </w:rPr>
              <w:t>44,44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323111" w:rsidRPr="00323111" w:rsidRDefault="00323111" w:rsidP="00FB27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3111">
              <w:rPr>
                <w:rFonts w:ascii="Calibri" w:eastAsia="Times New Roman" w:hAnsi="Calibri" w:cs="Times New Roman"/>
                <w:color w:val="000000"/>
                <w:lang w:eastAsia="ru-RU"/>
              </w:rPr>
              <w:t>57,52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323111" w:rsidRPr="00323111" w:rsidRDefault="00323111" w:rsidP="00FB27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3111">
              <w:rPr>
                <w:rFonts w:ascii="Calibri" w:eastAsia="Times New Roman" w:hAnsi="Calibri" w:cs="Times New Roman"/>
                <w:color w:val="000000"/>
                <w:lang w:eastAsia="ru-RU"/>
              </w:rPr>
              <w:t>37,91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323111" w:rsidRPr="00323111" w:rsidRDefault="00323111" w:rsidP="00FB27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3111">
              <w:rPr>
                <w:rFonts w:ascii="Calibri" w:eastAsia="Times New Roman" w:hAnsi="Calibri" w:cs="Times New Roman"/>
                <w:color w:val="000000"/>
                <w:lang w:eastAsia="ru-RU"/>
              </w:rPr>
              <w:t>47,71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323111" w:rsidRPr="00323111" w:rsidRDefault="00323111" w:rsidP="00FB27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3111">
              <w:rPr>
                <w:rFonts w:ascii="Calibri" w:eastAsia="Times New Roman" w:hAnsi="Calibri" w:cs="Times New Roman"/>
                <w:color w:val="000000"/>
                <w:lang w:eastAsia="ru-RU"/>
              </w:rPr>
              <w:t>56,54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323111" w:rsidRPr="00323111" w:rsidRDefault="00323111" w:rsidP="00FB27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3111">
              <w:rPr>
                <w:rFonts w:ascii="Calibri" w:eastAsia="Times New Roman" w:hAnsi="Calibri" w:cs="Times New Roman"/>
                <w:color w:val="000000"/>
                <w:lang w:eastAsia="ru-RU"/>
              </w:rPr>
              <w:t>52,29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323111" w:rsidRPr="00323111" w:rsidRDefault="00323111" w:rsidP="00FB27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3111">
              <w:rPr>
                <w:rFonts w:ascii="Calibri" w:eastAsia="Times New Roman" w:hAnsi="Calibri" w:cs="Times New Roman"/>
                <w:color w:val="000000"/>
                <w:lang w:eastAsia="ru-RU"/>
              </w:rPr>
              <w:t>78,43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323111" w:rsidRPr="00323111" w:rsidRDefault="00323111" w:rsidP="00FB27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23111">
              <w:rPr>
                <w:rFonts w:ascii="Calibri" w:eastAsia="Times New Roman" w:hAnsi="Calibri" w:cs="Times New Roman"/>
                <w:color w:val="000000"/>
                <w:lang w:eastAsia="ru-RU"/>
              </w:rPr>
              <w:t>80,39</w:t>
            </w:r>
          </w:p>
        </w:tc>
      </w:tr>
    </w:tbl>
    <w:p w:rsidR="00323111" w:rsidRDefault="0032311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04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42"/>
        <w:gridCol w:w="1701"/>
        <w:gridCol w:w="1701"/>
      </w:tblGrid>
      <w:tr w:rsidR="00357162" w:rsidRPr="00357162" w:rsidTr="008F30E0">
        <w:trPr>
          <w:trHeight w:val="360"/>
        </w:trPr>
        <w:tc>
          <w:tcPr>
            <w:tcW w:w="11642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Достижение планируемых результатов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57162" w:rsidRPr="00357162" w:rsidTr="008F30E0">
        <w:trPr>
          <w:trHeight w:val="300"/>
        </w:trPr>
        <w:tc>
          <w:tcPr>
            <w:tcW w:w="11642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57162" w:rsidRPr="00357162" w:rsidTr="008F30E0">
        <w:trPr>
          <w:trHeight w:val="300"/>
        </w:trPr>
        <w:tc>
          <w:tcPr>
            <w:tcW w:w="11642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ВПР 2022. 5 класс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57162" w:rsidRPr="00357162" w:rsidTr="008F30E0">
        <w:trPr>
          <w:trHeight w:val="300"/>
        </w:trPr>
        <w:tc>
          <w:tcPr>
            <w:tcW w:w="11642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Предмет: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57162" w:rsidRPr="00357162" w:rsidTr="008F30E0">
        <w:trPr>
          <w:trHeight w:val="300"/>
        </w:trPr>
        <w:tc>
          <w:tcPr>
            <w:tcW w:w="11642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Максимальный первичный балл: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57162" w:rsidRPr="00357162" w:rsidTr="008F30E0">
        <w:trPr>
          <w:trHeight w:val="300"/>
        </w:trPr>
        <w:tc>
          <w:tcPr>
            <w:tcW w:w="11642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Дата: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15.03.2022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57162" w:rsidRPr="00357162" w:rsidTr="008F30E0">
        <w:trPr>
          <w:trHeight w:val="300"/>
        </w:trPr>
        <w:tc>
          <w:tcPr>
            <w:tcW w:w="11642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57162" w:rsidRPr="00357162" w:rsidTr="008F30E0">
        <w:trPr>
          <w:trHeight w:val="315"/>
        </w:trPr>
        <w:tc>
          <w:tcPr>
            <w:tcW w:w="11642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Блоки ПООП обучающийся </w:t>
            </w:r>
            <w:proofErr w:type="gramStart"/>
            <w:r w:rsidRPr="00357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научится</w:t>
            </w:r>
            <w:proofErr w:type="gramEnd"/>
            <w:r w:rsidRPr="00357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 балл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57162" w:rsidRPr="00357162" w:rsidTr="008F30E0">
        <w:trPr>
          <w:trHeight w:val="300"/>
        </w:trPr>
        <w:tc>
          <w:tcPr>
            <w:tcW w:w="11642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110 </w:t>
            </w:r>
            <w:proofErr w:type="spellStart"/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</w:t>
            </w:r>
            <w:proofErr w:type="spellEnd"/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357162" w:rsidRPr="00357162" w:rsidTr="008F30E0">
        <w:trPr>
          <w:trHeight w:val="300"/>
        </w:trPr>
        <w:tc>
          <w:tcPr>
            <w:tcW w:w="11642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Развитие представлений о числе и числовых системах </w:t>
            </w:r>
            <w:proofErr w:type="gramStart"/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натуральных до действительных чисел. Оперировать на базовом уровне понятием «натуральное число».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90,91</w:t>
            </w:r>
          </w:p>
        </w:tc>
      </w:tr>
      <w:tr w:rsidR="00357162" w:rsidRPr="00357162" w:rsidTr="008F30E0">
        <w:trPr>
          <w:trHeight w:val="300"/>
        </w:trPr>
        <w:tc>
          <w:tcPr>
            <w:tcW w:w="11642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Развитие представлений о числе и числовых системах </w:t>
            </w:r>
            <w:proofErr w:type="gramStart"/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натуральных до действительных чисел. Оперировать на базовом уровне понятием «обыкновенная дробь».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96,36</w:t>
            </w:r>
          </w:p>
        </w:tc>
      </w:tr>
      <w:tr w:rsidR="00357162" w:rsidRPr="00357162" w:rsidTr="008F30E0">
        <w:trPr>
          <w:trHeight w:val="300"/>
        </w:trPr>
        <w:tc>
          <w:tcPr>
            <w:tcW w:w="11642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Развитие представлений о числе и числовых системах </w:t>
            </w:r>
            <w:proofErr w:type="gramStart"/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натуральных до действительных чисел. Оперировать на базовом уровне понятием «десятичная дробь».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78,18</w:t>
            </w:r>
          </w:p>
        </w:tc>
      </w:tr>
      <w:tr w:rsidR="00357162" w:rsidRPr="00357162" w:rsidTr="008F30E0">
        <w:trPr>
          <w:trHeight w:val="300"/>
        </w:trPr>
        <w:tc>
          <w:tcPr>
            <w:tcW w:w="11642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Развитие представлений о числе и числовых системах </w:t>
            </w:r>
            <w:proofErr w:type="gramStart"/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натуральных до действительных чисел. Решать задачи на нахождение части числа и числа по его части.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66,36</w:t>
            </w:r>
          </w:p>
        </w:tc>
      </w:tr>
      <w:tr w:rsidR="00357162" w:rsidRPr="00357162" w:rsidTr="008F30E0">
        <w:trPr>
          <w:trHeight w:val="300"/>
        </w:trPr>
        <w:tc>
          <w:tcPr>
            <w:tcW w:w="11642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Овладение приемами выполнения тождественных преобразований выражений. Использовать свойства чисел и правила действий с рациональными числами при выполнении вычислений.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83,64</w:t>
            </w:r>
          </w:p>
        </w:tc>
      </w:tr>
      <w:tr w:rsidR="00357162" w:rsidRPr="00357162" w:rsidTr="008F30E0">
        <w:trPr>
          <w:trHeight w:val="300"/>
        </w:trPr>
        <w:tc>
          <w:tcPr>
            <w:tcW w:w="11642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 Умение применять изученные понятия, результаты, методы для решения задач практического характера и задач из смежных дисциплин. Решать задачи разных типов (на работу, на движение), </w:t>
            </w:r>
            <w:proofErr w:type="spellStart"/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связыва¬ющих</w:t>
            </w:r>
            <w:proofErr w:type="spellEnd"/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три величины; выделять эти величины и отношения между ними; знать различие скоростей объекта в стоячей воде, против течения и по течению реки.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60,45</w:t>
            </w:r>
          </w:p>
        </w:tc>
      </w:tr>
      <w:tr w:rsidR="00357162" w:rsidRPr="00357162" w:rsidTr="008F30E0">
        <w:trPr>
          <w:trHeight w:val="300"/>
        </w:trPr>
        <w:tc>
          <w:tcPr>
            <w:tcW w:w="11642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Умение применять изученные понятия, результаты, методы для решения задач практического характера и задач из смежных дисциплин. Решать несложные сюжетные задачи разных типов на все арифметические действия.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61,82</w:t>
            </w:r>
          </w:p>
        </w:tc>
      </w:tr>
      <w:tr w:rsidR="00357162" w:rsidRPr="00357162" w:rsidTr="008F30E0">
        <w:trPr>
          <w:trHeight w:val="300"/>
        </w:trPr>
        <w:tc>
          <w:tcPr>
            <w:tcW w:w="11642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8. Умение применять изученные понятия, результаты, методы для решения задач </w:t>
            </w:r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практического характера и задач из смежных дисциплин. Находить процент от числа, число по проценту от него; находить процентное отношение двух чисел; находить процентное снижение или процентное повышение величины.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51,82</w:t>
            </w:r>
          </w:p>
        </w:tc>
      </w:tr>
      <w:tr w:rsidR="00357162" w:rsidRPr="00357162" w:rsidTr="008F30E0">
        <w:trPr>
          <w:trHeight w:val="300"/>
        </w:trPr>
        <w:tc>
          <w:tcPr>
            <w:tcW w:w="11642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9. 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вычислений, обосновывать алгоритмы выполнения действий.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56,82</w:t>
            </w:r>
          </w:p>
        </w:tc>
      </w:tr>
      <w:tr w:rsidR="00357162" w:rsidRPr="00357162" w:rsidTr="008F30E0">
        <w:trPr>
          <w:trHeight w:val="300"/>
        </w:trPr>
        <w:tc>
          <w:tcPr>
            <w:tcW w:w="11642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 Умение применять изученные понятия, результаты, методы для решения задач практического характера и задач из смежных дисциплин. Решать задачи на покупки, решать несложные логические задачи методом рассуждений.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49,09</w:t>
            </w:r>
          </w:p>
        </w:tc>
      </w:tr>
      <w:tr w:rsidR="00357162" w:rsidRPr="00357162" w:rsidTr="008F30E0">
        <w:trPr>
          <w:trHeight w:val="300"/>
        </w:trPr>
        <w:tc>
          <w:tcPr>
            <w:tcW w:w="11642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11.1. Умение извлекать информацию, представленную в таблицах, на диаграммах. Читать информацию, представленную в виде таблицы, диаграммы.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68,18</w:t>
            </w:r>
          </w:p>
        </w:tc>
      </w:tr>
      <w:tr w:rsidR="00357162" w:rsidRPr="00357162" w:rsidTr="008F30E0">
        <w:trPr>
          <w:trHeight w:val="300"/>
        </w:trPr>
        <w:tc>
          <w:tcPr>
            <w:tcW w:w="11642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11.2. Умение извлекать информацию, представленную в таблицах, на диаграммах. 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84,55</w:t>
            </w:r>
          </w:p>
        </w:tc>
      </w:tr>
      <w:tr w:rsidR="00357162" w:rsidRPr="00357162" w:rsidTr="008F30E0">
        <w:trPr>
          <w:trHeight w:val="300"/>
        </w:trPr>
        <w:tc>
          <w:tcPr>
            <w:tcW w:w="11642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12.1. Умение применять изученные понятия, результаты, методы для решения задач практического характера и задач из смежных дисциплин. Вычислять расстояния на местности в стандартных ситуациях.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49,09</w:t>
            </w:r>
          </w:p>
        </w:tc>
      </w:tr>
      <w:tr w:rsidR="00357162" w:rsidRPr="00357162" w:rsidTr="008F30E0">
        <w:trPr>
          <w:trHeight w:val="300"/>
        </w:trPr>
        <w:tc>
          <w:tcPr>
            <w:tcW w:w="11642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12.2. Развитие умений моделирования реальных ситуаций на языке геометрии, развитие изобразительных умений. Выполнять простейшие </w:t>
            </w:r>
            <w:proofErr w:type="spellStart"/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постро¬ения</w:t>
            </w:r>
            <w:proofErr w:type="spellEnd"/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измерения на местности, необходимые в реальной жизни.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357162" w:rsidRPr="00357162" w:rsidTr="008F30E0">
        <w:trPr>
          <w:trHeight w:val="300"/>
        </w:trPr>
        <w:tc>
          <w:tcPr>
            <w:tcW w:w="11642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 Развитие пространственных представлений. Оперировать на базовом уровне понятиями: «прямоугольный параллелепипед», «куб», «шар».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22,73</w:t>
            </w:r>
          </w:p>
        </w:tc>
      </w:tr>
      <w:tr w:rsidR="00357162" w:rsidRPr="00357162" w:rsidTr="008F30E0">
        <w:trPr>
          <w:trHeight w:val="300"/>
        </w:trPr>
        <w:tc>
          <w:tcPr>
            <w:tcW w:w="11642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 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57162" w:rsidRPr="00357162" w:rsidRDefault="00357162" w:rsidP="00357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33,64</w:t>
            </w:r>
          </w:p>
        </w:tc>
      </w:tr>
    </w:tbl>
    <w:p w:rsidR="00353B4F" w:rsidRDefault="00353B4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888" w:type="dxa"/>
        <w:tblInd w:w="90" w:type="dxa"/>
        <w:tblLook w:val="04A0"/>
      </w:tblPr>
      <w:tblGrid>
        <w:gridCol w:w="986"/>
        <w:gridCol w:w="1126"/>
        <w:gridCol w:w="1126"/>
        <w:gridCol w:w="1126"/>
        <w:gridCol w:w="1395"/>
        <w:gridCol w:w="1988"/>
        <w:gridCol w:w="1126"/>
        <w:gridCol w:w="784"/>
      </w:tblGrid>
      <w:tr w:rsidR="00353B4F" w:rsidRPr="00353B4F" w:rsidTr="00353B4F">
        <w:trPr>
          <w:trHeight w:val="11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3B4F" w:rsidRPr="00353B4F" w:rsidRDefault="00353B4F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3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3B4F" w:rsidRPr="00353B4F" w:rsidRDefault="00353B4F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3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3B4F" w:rsidRPr="00353B4F" w:rsidRDefault="00353B4F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3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3B4F" w:rsidRPr="00353B4F" w:rsidRDefault="00353B4F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3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4F" w:rsidRPr="00353B4F" w:rsidRDefault="00353B4F" w:rsidP="008F5F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B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Качество 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4F" w:rsidRPr="00353B4F" w:rsidRDefault="00353B4F" w:rsidP="008F5F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B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Успеваемость 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4F" w:rsidRPr="00353B4F" w:rsidRDefault="00353B4F" w:rsidP="008F5F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B4F">
              <w:rPr>
                <w:rFonts w:ascii="Times New Roman" w:hAnsi="Times New Roman" w:cs="Times New Roman"/>
                <w:b/>
                <w:sz w:val="28"/>
                <w:szCs w:val="28"/>
              </w:rPr>
              <w:t>СОУ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4F" w:rsidRPr="00353B4F" w:rsidRDefault="00353B4F" w:rsidP="008F5F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B4F"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  <w:proofErr w:type="gramStart"/>
            <w:r w:rsidRPr="00353B4F">
              <w:rPr>
                <w:rFonts w:ascii="Times New Roman" w:hAnsi="Times New Roman" w:cs="Times New Roman"/>
                <w:b/>
                <w:sz w:val="28"/>
                <w:szCs w:val="28"/>
              </w:rPr>
              <w:t>.б</w:t>
            </w:r>
            <w:proofErr w:type="gramEnd"/>
          </w:p>
        </w:tc>
      </w:tr>
      <w:tr w:rsidR="00353B4F" w:rsidRPr="00353B4F" w:rsidTr="00353B4F">
        <w:trPr>
          <w:trHeight w:val="11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3B4F" w:rsidRPr="008A2976" w:rsidRDefault="00353B4F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A2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3B4F" w:rsidRPr="008A2976" w:rsidRDefault="00353B4F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A2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3B4F" w:rsidRPr="008A2976" w:rsidRDefault="00353B4F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A2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3B4F" w:rsidRPr="008A2976" w:rsidRDefault="00353B4F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A29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4F" w:rsidRPr="00353B4F" w:rsidRDefault="00353B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3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63.64%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4F" w:rsidRPr="00353B4F" w:rsidRDefault="00353B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3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99,09%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4F" w:rsidRPr="00353B4F" w:rsidRDefault="00353B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3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61.16%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4F" w:rsidRPr="00353B4F" w:rsidRDefault="00353B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3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3.84</w:t>
            </w:r>
          </w:p>
        </w:tc>
      </w:tr>
      <w:tr w:rsidR="00353B4F" w:rsidRPr="00353B4F" w:rsidTr="00353B4F">
        <w:trPr>
          <w:gridAfter w:val="4"/>
          <w:wAfter w:w="944" w:type="dxa"/>
          <w:trHeight w:val="113"/>
        </w:trPr>
        <w:tc>
          <w:tcPr>
            <w:tcW w:w="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3B4F" w:rsidRPr="00353B4F" w:rsidRDefault="00353B4F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53B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0,91</w:t>
            </w:r>
            <w:r w:rsidR="001F755D" w:rsidRPr="00353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3B4F" w:rsidRPr="00353B4F" w:rsidRDefault="00353B4F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53B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35,45</w:t>
            </w:r>
            <w:r w:rsidR="001F755D" w:rsidRPr="00353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3B4F" w:rsidRPr="00353B4F" w:rsidRDefault="00353B4F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53B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42,73</w:t>
            </w:r>
            <w:r w:rsidR="001F755D" w:rsidRPr="00353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3B4F" w:rsidRPr="00353B4F" w:rsidRDefault="00353B4F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53B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20,91</w:t>
            </w:r>
            <w:r w:rsidR="001F755D" w:rsidRPr="00353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</w:tbl>
    <w:p w:rsidR="00353B4F" w:rsidRDefault="00353B4F">
      <w:pPr>
        <w:rPr>
          <w:rFonts w:ascii="Times New Roman" w:hAnsi="Times New Roman" w:cs="Times New Roman"/>
          <w:sz w:val="28"/>
          <w:szCs w:val="28"/>
        </w:rPr>
      </w:pPr>
    </w:p>
    <w:p w:rsidR="008F30E0" w:rsidRDefault="008F30E0">
      <w:pPr>
        <w:rPr>
          <w:rFonts w:ascii="Times New Roman" w:hAnsi="Times New Roman" w:cs="Times New Roman"/>
          <w:sz w:val="28"/>
          <w:szCs w:val="28"/>
        </w:rPr>
      </w:pPr>
    </w:p>
    <w:p w:rsidR="007E5F27" w:rsidRDefault="008777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251950" cy="27957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-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27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F27" w:rsidRDefault="007E5F2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45"/>
        <w:gridCol w:w="2292"/>
        <w:gridCol w:w="660"/>
      </w:tblGrid>
      <w:tr w:rsidR="007E5F27" w:rsidRPr="007E5F27" w:rsidTr="007E5F27">
        <w:trPr>
          <w:tblHeader/>
        </w:trPr>
        <w:tc>
          <w:tcPr>
            <w:tcW w:w="0" w:type="auto"/>
            <w:vAlign w:val="center"/>
            <w:hideMark/>
          </w:tcPr>
          <w:p w:rsidR="007E5F27" w:rsidRPr="007E5F27" w:rsidRDefault="007E5F27" w:rsidP="007E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F27" w:rsidRPr="007E5F27" w:rsidRDefault="007E5F27" w:rsidP="007E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7E5F27" w:rsidRPr="007E5F27" w:rsidRDefault="007E5F27" w:rsidP="007E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7E5F27" w:rsidRPr="007E5F27" w:rsidTr="007E5F27">
        <w:tc>
          <w:tcPr>
            <w:tcW w:w="0" w:type="auto"/>
            <w:vAlign w:val="center"/>
            <w:hideMark/>
          </w:tcPr>
          <w:p w:rsidR="007E5F27" w:rsidRPr="007E5F27" w:rsidRDefault="007E5F27" w:rsidP="007E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Понизили (Отметка &lt; </w:t>
            </w:r>
            <w:proofErr w:type="gramStart"/>
            <w:r w:rsidRPr="007E5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</w:t>
            </w:r>
            <w:proofErr w:type="gramEnd"/>
            <w:r w:rsidRPr="007E5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7E5F27" w:rsidRPr="007E5F27" w:rsidRDefault="007E5F27" w:rsidP="007E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E5F27" w:rsidRPr="007E5F27" w:rsidRDefault="007E5F27" w:rsidP="007E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2.73</w:t>
            </w:r>
          </w:p>
        </w:tc>
      </w:tr>
      <w:tr w:rsidR="007E5F27" w:rsidRPr="007E5F27" w:rsidTr="007E5F27">
        <w:tc>
          <w:tcPr>
            <w:tcW w:w="0" w:type="auto"/>
            <w:vAlign w:val="center"/>
            <w:hideMark/>
          </w:tcPr>
          <w:p w:rsidR="007E5F27" w:rsidRPr="007E5F27" w:rsidRDefault="007E5F27" w:rsidP="007E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7E5F27" w:rsidRPr="007E5F27" w:rsidRDefault="007E5F27" w:rsidP="007E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7E5F27" w:rsidRPr="007E5F27" w:rsidRDefault="007E5F27" w:rsidP="007E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96.36</w:t>
            </w:r>
          </w:p>
        </w:tc>
      </w:tr>
      <w:tr w:rsidR="007E5F27" w:rsidRPr="007E5F27" w:rsidTr="007E5F27">
        <w:tc>
          <w:tcPr>
            <w:tcW w:w="0" w:type="auto"/>
            <w:vAlign w:val="center"/>
            <w:hideMark/>
          </w:tcPr>
          <w:p w:rsidR="007E5F27" w:rsidRPr="007E5F27" w:rsidRDefault="007E5F27" w:rsidP="007E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Повысили (Отметка &gt; </w:t>
            </w:r>
            <w:proofErr w:type="gramStart"/>
            <w:r w:rsidRPr="007E5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</w:t>
            </w:r>
            <w:proofErr w:type="gramEnd"/>
            <w:r w:rsidRPr="007E5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журналу)</w:t>
            </w:r>
          </w:p>
        </w:tc>
        <w:tc>
          <w:tcPr>
            <w:tcW w:w="0" w:type="auto"/>
            <w:vAlign w:val="center"/>
            <w:hideMark/>
          </w:tcPr>
          <w:p w:rsidR="007E5F27" w:rsidRPr="007E5F27" w:rsidRDefault="007E5F27" w:rsidP="007E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E5F27" w:rsidRPr="007E5F27" w:rsidRDefault="007E5F27" w:rsidP="007E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0.91</w:t>
            </w:r>
          </w:p>
        </w:tc>
      </w:tr>
      <w:tr w:rsidR="007E5F27" w:rsidRPr="007E5F27" w:rsidTr="007E5F27">
        <w:tc>
          <w:tcPr>
            <w:tcW w:w="0" w:type="auto"/>
            <w:vAlign w:val="center"/>
            <w:hideMark/>
          </w:tcPr>
          <w:p w:rsidR="007E5F27" w:rsidRPr="007E5F27" w:rsidRDefault="007E5F27" w:rsidP="007E5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7E5F27" w:rsidRPr="007E5F27" w:rsidRDefault="007E5F27" w:rsidP="007E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7E5F27" w:rsidRPr="007E5F27" w:rsidRDefault="007E5F27" w:rsidP="007E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</w:tbl>
    <w:p w:rsidR="005E1D89" w:rsidRDefault="005E1D89">
      <w:pPr>
        <w:rPr>
          <w:rFonts w:ascii="Times New Roman" w:hAnsi="Times New Roman" w:cs="Times New Roman"/>
          <w:sz w:val="28"/>
          <w:szCs w:val="28"/>
        </w:rPr>
      </w:pPr>
    </w:p>
    <w:p w:rsidR="0087770C" w:rsidRDefault="0087770C" w:rsidP="0087770C">
      <w:pPr>
        <w:rPr>
          <w:rFonts w:ascii="Times New Roman" w:hAnsi="Times New Roman" w:cs="Times New Roman"/>
          <w:sz w:val="28"/>
          <w:szCs w:val="28"/>
        </w:rPr>
      </w:pPr>
      <w:r w:rsidRPr="008F30E0">
        <w:rPr>
          <w:rFonts w:ascii="Times New Roman" w:hAnsi="Times New Roman" w:cs="Times New Roman"/>
          <w:sz w:val="28"/>
          <w:szCs w:val="28"/>
        </w:rPr>
        <w:t>Выполнение заданий</w:t>
      </w:r>
    </w:p>
    <w:tbl>
      <w:tblPr>
        <w:tblW w:w="14450" w:type="dxa"/>
        <w:tblInd w:w="90" w:type="dxa"/>
        <w:tblLook w:val="04A0"/>
      </w:tblPr>
      <w:tblGrid>
        <w:gridCol w:w="90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87770C" w:rsidRPr="008F30E0" w:rsidTr="008F5F6F">
        <w:trPr>
          <w:trHeight w:val="1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70C" w:rsidRPr="008F30E0" w:rsidRDefault="0087770C" w:rsidP="008F5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F3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 балл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70C" w:rsidRPr="008F30E0" w:rsidRDefault="0087770C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70C" w:rsidRPr="008F30E0" w:rsidRDefault="0087770C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70C" w:rsidRPr="008F30E0" w:rsidRDefault="0087770C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70C" w:rsidRPr="008F30E0" w:rsidRDefault="0087770C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70C" w:rsidRPr="008F30E0" w:rsidRDefault="0087770C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70C" w:rsidRPr="008F30E0" w:rsidRDefault="0087770C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70C" w:rsidRPr="008F30E0" w:rsidRDefault="0087770C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70C" w:rsidRPr="008F30E0" w:rsidRDefault="0087770C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70C" w:rsidRPr="008F30E0" w:rsidRDefault="0087770C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70C" w:rsidRPr="008F30E0" w:rsidRDefault="0087770C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70C" w:rsidRPr="008F30E0" w:rsidRDefault="0087770C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70C" w:rsidRPr="008F30E0" w:rsidRDefault="0087770C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70C" w:rsidRPr="008F30E0" w:rsidRDefault="0087770C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70C" w:rsidRPr="008F30E0" w:rsidRDefault="0087770C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70C" w:rsidRPr="008F30E0" w:rsidRDefault="0087770C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70C" w:rsidRPr="008F30E0" w:rsidRDefault="0087770C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87770C" w:rsidRPr="008F30E0" w:rsidTr="008F5F6F">
        <w:trPr>
          <w:trHeight w:val="170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70C" w:rsidRPr="008F30E0" w:rsidRDefault="0087770C" w:rsidP="008F5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70C" w:rsidRPr="008F30E0" w:rsidRDefault="0087770C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70C" w:rsidRPr="008F30E0" w:rsidRDefault="0087770C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70C" w:rsidRPr="008F30E0" w:rsidRDefault="0087770C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70C" w:rsidRPr="008F30E0" w:rsidRDefault="0087770C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70C" w:rsidRPr="008F30E0" w:rsidRDefault="0087770C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70C" w:rsidRPr="008F30E0" w:rsidRDefault="0087770C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70C" w:rsidRPr="008F30E0" w:rsidRDefault="0087770C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70C" w:rsidRPr="008F30E0" w:rsidRDefault="0087770C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70C" w:rsidRPr="008F30E0" w:rsidRDefault="0087770C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70C" w:rsidRPr="008F30E0" w:rsidRDefault="0087770C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70C" w:rsidRPr="008F30E0" w:rsidRDefault="0087770C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70C" w:rsidRPr="008F30E0" w:rsidRDefault="0087770C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70C" w:rsidRPr="008F30E0" w:rsidRDefault="0087770C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70C" w:rsidRPr="008F30E0" w:rsidRDefault="0087770C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70C" w:rsidRPr="008F30E0" w:rsidRDefault="0087770C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70C" w:rsidRPr="008F30E0" w:rsidRDefault="0087770C" w:rsidP="008F5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33,64</w:t>
            </w:r>
          </w:p>
        </w:tc>
      </w:tr>
    </w:tbl>
    <w:p w:rsidR="0087770C" w:rsidRPr="00047F79" w:rsidRDefault="0087770C">
      <w:pPr>
        <w:rPr>
          <w:rFonts w:ascii="Times New Roman" w:hAnsi="Times New Roman" w:cs="Times New Roman"/>
          <w:sz w:val="28"/>
          <w:szCs w:val="28"/>
        </w:rPr>
      </w:pPr>
    </w:p>
    <w:sectPr w:rsidR="0087770C" w:rsidRPr="00047F79" w:rsidSect="003B3586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B3586"/>
    <w:rsid w:val="00013871"/>
    <w:rsid w:val="00033652"/>
    <w:rsid w:val="00047F79"/>
    <w:rsid w:val="00085D76"/>
    <w:rsid w:val="00150725"/>
    <w:rsid w:val="00155913"/>
    <w:rsid w:val="0016481C"/>
    <w:rsid w:val="00176C6A"/>
    <w:rsid w:val="00182602"/>
    <w:rsid w:val="001B0C11"/>
    <w:rsid w:val="001F755D"/>
    <w:rsid w:val="00216B95"/>
    <w:rsid w:val="00232515"/>
    <w:rsid w:val="00246521"/>
    <w:rsid w:val="00293336"/>
    <w:rsid w:val="002E625A"/>
    <w:rsid w:val="00310BCD"/>
    <w:rsid w:val="00323111"/>
    <w:rsid w:val="00353B4F"/>
    <w:rsid w:val="00357162"/>
    <w:rsid w:val="00357DA1"/>
    <w:rsid w:val="003B3586"/>
    <w:rsid w:val="003C0D18"/>
    <w:rsid w:val="004201F6"/>
    <w:rsid w:val="004662FF"/>
    <w:rsid w:val="004974A1"/>
    <w:rsid w:val="004F7610"/>
    <w:rsid w:val="00542712"/>
    <w:rsid w:val="005D68CE"/>
    <w:rsid w:val="005D6BA2"/>
    <w:rsid w:val="005E1D89"/>
    <w:rsid w:val="005E51F3"/>
    <w:rsid w:val="007E230C"/>
    <w:rsid w:val="007E5F27"/>
    <w:rsid w:val="0080551E"/>
    <w:rsid w:val="00876149"/>
    <w:rsid w:val="0087770C"/>
    <w:rsid w:val="008876C1"/>
    <w:rsid w:val="008A2976"/>
    <w:rsid w:val="008C1B7C"/>
    <w:rsid w:val="008F30E0"/>
    <w:rsid w:val="008F6DD7"/>
    <w:rsid w:val="00930281"/>
    <w:rsid w:val="00931CDF"/>
    <w:rsid w:val="009D6DDB"/>
    <w:rsid w:val="00B045CB"/>
    <w:rsid w:val="00B53610"/>
    <w:rsid w:val="00B94448"/>
    <w:rsid w:val="00BC2C89"/>
    <w:rsid w:val="00C30D27"/>
    <w:rsid w:val="00C975FF"/>
    <w:rsid w:val="00CD46E9"/>
    <w:rsid w:val="00D30A25"/>
    <w:rsid w:val="00DC0417"/>
    <w:rsid w:val="00E06EB4"/>
    <w:rsid w:val="00EA4D10"/>
    <w:rsid w:val="00EE7441"/>
    <w:rsid w:val="00EF0BE2"/>
    <w:rsid w:val="00F965D7"/>
    <w:rsid w:val="00FE2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725"/>
  </w:style>
  <w:style w:type="paragraph" w:styleId="3">
    <w:name w:val="heading 3"/>
    <w:basedOn w:val="a"/>
    <w:link w:val="30"/>
    <w:uiPriority w:val="9"/>
    <w:qFormat/>
    <w:rsid w:val="007E5F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E5F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7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7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6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14</Pages>
  <Words>3224</Words>
  <Characters>18378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dcterms:created xsi:type="dcterms:W3CDTF">2022-08-08T08:03:00Z</dcterms:created>
  <dcterms:modified xsi:type="dcterms:W3CDTF">2022-08-15T12:15:00Z</dcterms:modified>
</cp:coreProperties>
</file>