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00"/>
        <w:tblW w:w="1624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0"/>
        <w:gridCol w:w="2488"/>
        <w:gridCol w:w="2115"/>
        <w:gridCol w:w="1368"/>
        <w:gridCol w:w="2115"/>
        <w:gridCol w:w="1368"/>
        <w:gridCol w:w="3536"/>
        <w:gridCol w:w="1022"/>
      </w:tblGrid>
      <w:tr w:rsidR="00CA46DB" w:rsidRPr="002912F6" w:rsidTr="00CA46DB">
        <w:trPr>
          <w:trHeight w:val="944"/>
        </w:trPr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4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  специальности</w:t>
            </w:r>
            <w:proofErr w:type="gramEnd"/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(специальность по диплому)</w:t>
            </w: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Квалификационная  категория</w:t>
            </w:r>
            <w:proofErr w:type="gramEnd"/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Стаж работы</w:t>
            </w:r>
          </w:p>
        </w:tc>
        <w:tc>
          <w:tcPr>
            <w:tcW w:w="3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Курсы повышения квалификации</w:t>
            </w: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</w:tr>
      <w:tr w:rsidR="00CA46DB" w:rsidRPr="002912F6" w:rsidTr="00CA46DB">
        <w:trPr>
          <w:trHeight w:val="929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Абдулхаликова</w:t>
            </w:r>
            <w:proofErr w:type="spellEnd"/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Индира </w:t>
            </w:r>
            <w:proofErr w:type="spellStart"/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предмета «Технология»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г/р</w:t>
            </w:r>
          </w:p>
        </w:tc>
      </w:tr>
      <w:tr w:rsidR="00CA46DB" w:rsidRPr="002912F6" w:rsidTr="00CA46DB">
        <w:trPr>
          <w:trHeight w:val="1264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Камалудинова Мисед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Юнусовна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предмета  "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Информатика"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Начальные классы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информатика</w:t>
            </w:r>
            <w:proofErr w:type="gramEnd"/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1991</w:t>
            </w:r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г/р</w:t>
            </w:r>
          </w:p>
        </w:tc>
      </w:tr>
      <w:tr w:rsidR="00CA46DB" w:rsidRPr="002912F6" w:rsidTr="00CA46DB">
        <w:trPr>
          <w:trHeight w:val="1249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Гаджимурадов</w:t>
            </w:r>
            <w:proofErr w:type="spellEnd"/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Жалалудин</w:t>
            </w:r>
            <w:proofErr w:type="spellEnd"/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Тажудинович</w:t>
            </w:r>
            <w:proofErr w:type="spellEnd"/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предмета  ОБЖ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Физкультура и ОБЖ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Сред. спец.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6DB" w:rsidRPr="002912F6" w:rsidRDefault="00CA46DB" w:rsidP="00CA46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91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1964г/р</w:t>
            </w:r>
          </w:p>
        </w:tc>
      </w:tr>
      <w:tr w:rsidR="00CA46DB" w:rsidRPr="002912F6" w:rsidTr="00CA46DB">
        <w:trPr>
          <w:trHeight w:val="1569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6DB" w:rsidRPr="00CA46DB" w:rsidRDefault="00CA46DB" w:rsidP="00CA46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A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Амиргамзаев</w:t>
            </w:r>
            <w:proofErr w:type="spellEnd"/>
            <w:r w:rsidRPr="00CA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Амиргамза</w:t>
            </w:r>
            <w:proofErr w:type="spellEnd"/>
            <w:r w:rsidRPr="00CA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Алисултанович</w:t>
            </w:r>
            <w:proofErr w:type="spellEnd"/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6DB" w:rsidRPr="00CA46DB" w:rsidRDefault="00CA46DB" w:rsidP="00CA46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 w:rsidRPr="00CA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предмета  "</w:t>
            </w:r>
            <w:proofErr w:type="gramEnd"/>
            <w:r w:rsidRPr="00CA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Информатика"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6DB" w:rsidRPr="00CA46DB" w:rsidRDefault="00CA46DB" w:rsidP="00CA46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6DB" w:rsidRPr="00CA46DB" w:rsidRDefault="00CA46DB" w:rsidP="00CA46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6DB" w:rsidRPr="00CA46DB" w:rsidRDefault="00CA46DB" w:rsidP="00CA46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6DB" w:rsidRPr="00CA46DB" w:rsidRDefault="00CA46DB" w:rsidP="00CA46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6DB" w:rsidRPr="00CA46DB" w:rsidRDefault="00CA46DB" w:rsidP="00CA46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2019, 2020, 2021, 2022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6DB" w:rsidRPr="00CA46DB" w:rsidRDefault="00CA46DB" w:rsidP="00CA46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1973 г/р</w:t>
            </w:r>
          </w:p>
        </w:tc>
      </w:tr>
    </w:tbl>
    <w:p w:rsidR="002912F6" w:rsidRPr="002912F6" w:rsidRDefault="00CA46DB" w:rsidP="00CA46DB">
      <w:pPr>
        <w:jc w:val="center"/>
        <w:rPr>
          <w:rFonts w:ascii="Times New Roman" w:hAnsi="Times New Roman" w:cs="Times New Roman"/>
          <w:color w:val="FF0000"/>
          <w:sz w:val="32"/>
        </w:rPr>
      </w:pPr>
      <w:r w:rsidRPr="00CA46DB">
        <w:rPr>
          <w:rStyle w:val="a4"/>
          <w:rFonts w:ascii="Times New Roman" w:hAnsi="Times New Roman" w:cs="Times New Roman"/>
          <w:b w:val="0"/>
          <w:bCs w:val="0"/>
          <w:color w:val="FF0000"/>
          <w:sz w:val="32"/>
        </w:rPr>
        <w:t>Точка роста МКОУ «Комсомольская СОШ»</w:t>
      </w:r>
    </w:p>
    <w:p w:rsidR="002912F6" w:rsidRPr="002912F6" w:rsidRDefault="002912F6" w:rsidP="002912F6">
      <w:pPr>
        <w:rPr>
          <w:rStyle w:val="a4"/>
          <w:b w:val="0"/>
          <w:bCs w:val="0"/>
        </w:rPr>
      </w:pPr>
      <w:bookmarkStart w:id="0" w:name="_GoBack"/>
      <w:bookmarkEnd w:id="0"/>
    </w:p>
    <w:sectPr w:rsidR="002912F6" w:rsidRPr="002912F6" w:rsidSect="002912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F6"/>
    <w:rsid w:val="002912F6"/>
    <w:rsid w:val="00CA46DB"/>
    <w:rsid w:val="00D6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3D865-78EE-428F-85D6-D20B2E6B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12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2022-08-17T16:16:00Z</dcterms:created>
  <dcterms:modified xsi:type="dcterms:W3CDTF">2022-08-17T16:36:00Z</dcterms:modified>
</cp:coreProperties>
</file>