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2E" w:rsidRPr="0037192E" w:rsidRDefault="0037192E" w:rsidP="0037192E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</w:rPr>
      </w:pPr>
      <w:r w:rsidRPr="0037192E">
        <w:rPr>
          <w:color w:val="000000"/>
          <w:bdr w:val="none" w:sz="0" w:space="0" w:color="auto" w:frame="1"/>
        </w:rPr>
        <w:t>Терроризм и экстремизм — это исключительно большая опасность, способная расшатать любое, даже самое стабильное и благополучное, общество.</w:t>
      </w:r>
    </w:p>
    <w:p w:rsidR="0037192E" w:rsidRPr="0037192E" w:rsidRDefault="0037192E" w:rsidP="0037192E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</w:rPr>
      </w:pPr>
      <w:r w:rsidRPr="0037192E">
        <w:rPr>
          <w:rFonts w:ascii="Arial" w:hAnsi="Arial" w:cs="Arial"/>
          <w:color w:val="000000"/>
          <w:bdr w:val="none" w:sz="0" w:space="0" w:color="auto" w:frame="1"/>
        </w:rPr>
        <w:t>        </w:t>
      </w:r>
      <w:r w:rsidRPr="0037192E">
        <w:rPr>
          <w:color w:val="000000"/>
          <w:bdr w:val="none" w:sz="0" w:space="0" w:color="auto" w:frame="1"/>
        </w:rPr>
        <w:t xml:space="preserve"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</w:r>
      <w:proofErr w:type="spellStart"/>
      <w:r w:rsidRPr="0037192E">
        <w:rPr>
          <w:color w:val="000000"/>
          <w:bdr w:val="none" w:sz="0" w:space="0" w:color="auto" w:frame="1"/>
        </w:rPr>
        <w:t>антисоциальных</w:t>
      </w:r>
      <w:proofErr w:type="spellEnd"/>
      <w:r w:rsidRPr="0037192E">
        <w:rPr>
          <w:color w:val="000000"/>
          <w:bdr w:val="none" w:sz="0" w:space="0" w:color="auto" w:frame="1"/>
        </w:rPr>
        <w:t xml:space="preserve">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— вот только некоторые из причин, позволяющих говорить о возможности легкого распространения радикальных идей среди чеченской молодежи.</w:t>
      </w:r>
    </w:p>
    <w:p w:rsidR="0037192E" w:rsidRPr="0037192E" w:rsidRDefault="0037192E" w:rsidP="0037192E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</w:rPr>
      </w:pPr>
      <w:r w:rsidRPr="0037192E">
        <w:rPr>
          <w:color w:val="000000"/>
          <w:bdr w:val="none" w:sz="0" w:space="0" w:color="auto" w:frame="1"/>
        </w:rPr>
        <w:t>Лидеры экстремистских группировок различного толка завлекают молодежь в свои объединения, часто обещая ей легкое решение всех проблем, в том числе и материальных. Неокрепшие молодые умы зачастую даже не задумываются о том, что участвуя в деятельности подобных формирований, они не только не решают свои существующие проблемы, но и создают себе многочисленные новые, по сути, уничтожают свое будущее.</w:t>
      </w:r>
    </w:p>
    <w:p w:rsidR="0037192E" w:rsidRPr="0037192E" w:rsidRDefault="0037192E" w:rsidP="0037192E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</w:rPr>
      </w:pPr>
      <w:r w:rsidRPr="0037192E">
        <w:rPr>
          <w:bdr w:val="none" w:sz="0" w:space="0" w:color="auto" w:frame="1"/>
        </w:rPr>
        <w:t>15 ноября в нашей школе было проведено мероприятие</w:t>
      </w:r>
      <w:r w:rsidRPr="0037192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-акция " Вместе дадим отпор терроризму и экстремизму!"</w:t>
      </w:r>
      <w:r w:rsidRPr="0037192E">
        <w:rPr>
          <w:bdr w:val="none" w:sz="0" w:space="0" w:color="auto" w:frame="1"/>
        </w:rPr>
        <w:t> </w:t>
      </w:r>
    </w:p>
    <w:p w:rsidR="0037192E" w:rsidRPr="0037192E" w:rsidRDefault="0037192E" w:rsidP="0037192E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</w:rPr>
      </w:pPr>
      <w:r w:rsidRPr="0037192E">
        <w:rPr>
          <w:color w:val="000000"/>
          <w:bdr w:val="none" w:sz="0" w:space="0" w:color="auto" w:frame="1"/>
        </w:rPr>
        <w:t>Ребятам было рассказано, что терроризм и экстремизм сегодня стали серьёзнейшей проблемой, с которой человечество вошло в XXI столетие.</w:t>
      </w:r>
    </w:p>
    <w:p w:rsidR="0037192E" w:rsidRPr="0037192E" w:rsidRDefault="0037192E" w:rsidP="0037192E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</w:rPr>
      </w:pPr>
      <w:r w:rsidRPr="0037192E">
        <w:rPr>
          <w:color w:val="000000"/>
          <w:bdr w:val="none" w:sz="0" w:space="0" w:color="auto" w:frame="1"/>
        </w:rPr>
        <w:t>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</w:p>
    <w:p w:rsidR="00EC0F97" w:rsidRDefault="00EC0F97"/>
    <w:sectPr w:rsidR="00EC0F97" w:rsidSect="00EC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/>
  <w:defaultTabStop w:val="708"/>
  <w:characterSpacingControl w:val="doNotCompress"/>
  <w:compat/>
  <w:rsids>
    <w:rsidRoot w:val="0037192E"/>
    <w:rsid w:val="0037192E"/>
    <w:rsid w:val="00EC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2023-01-18T11:46:00Z</dcterms:created>
  <dcterms:modified xsi:type="dcterms:W3CDTF">2023-01-18T11:50:00Z</dcterms:modified>
</cp:coreProperties>
</file>