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5757D" w:rsidRDefault="00390D9E" w:rsidP="0005757D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Справка</w:t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sz w:val="28"/>
          <w:szCs w:val="28"/>
        </w:rPr>
        <w:br/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проведении классных часов, приуроченны</w:t>
      </w:r>
      <w:r w:rsidR="008806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</w:t>
      </w:r>
      <w:r w:rsidRPr="009578A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 Дню солидарности в борьбе с терроризмом</w:t>
      </w:r>
      <w:r w:rsidR="000575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390D9E" w:rsidRPr="0005757D" w:rsidRDefault="00B04B4F" w:rsidP="0005757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390D9E" w:rsidRPr="009578A3">
        <w:br/>
      </w:r>
      <w:r w:rsidR="0005757D" w:rsidRPr="000575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</w:t>
      </w:r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целью:</w:t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привития толерантности и дружеских отношений, уважения к традициям различных народов;</w:t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у учащихся чувство патриотизма, мужество, любовь к Родине;</w:t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-воспитания неприятие насилия и жестокости;</w:t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-акцентировать внимание уч-ся на необходимость проявления бдительности с целью профилактики совершения террористических актов. </w:t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hAnsi="Times New Roman" w:cs="Times New Roman"/>
          <w:sz w:val="28"/>
          <w:szCs w:val="28"/>
        </w:rPr>
        <w:br/>
      </w:r>
      <w:r w:rsidR="00390D9E" w:rsidRPr="0005757D">
        <w:rPr>
          <w:rFonts w:ascii="Times New Roman" w:eastAsia="Times New Roman" w:hAnsi="Times New Roman" w:cs="Times New Roman"/>
          <w:sz w:val="28"/>
          <w:szCs w:val="28"/>
        </w:rPr>
        <w:t>Трагические события в Беслане потрясли весь мир и имели широкий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общественный резонанс. Лидеры разных стран и простые люди выражали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солидарность России в ее борьбе. Можно с уверенностью говорить, что борьба</w:t>
      </w:r>
      <w:r w:rsidR="00CF0FC7" w:rsidRPr="000575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с терроризмом на сегодняшний день является одной из важнейших задач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нашего государства.</w:t>
      </w:r>
      <w:r w:rsidR="00F94F4E" w:rsidRPr="00057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0BD7" w:rsidRPr="0005757D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Pr="0005757D">
        <w:rPr>
          <w:rFonts w:ascii="Times New Roman" w:eastAsia="Times New Roman" w:hAnsi="Times New Roman" w:cs="Times New Roman"/>
          <w:sz w:val="28"/>
          <w:szCs w:val="28"/>
        </w:rPr>
        <w:t>должны знать, что с терроризмом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необходимо не только бороться, гораздо важнее и эффективнее предупреждать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его возникновение. Только объединившись, все вместе мы сможем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противостоять терроризму, не только национальному, но и международному.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Каждый из нас просто обязан проявлять ответственность и бдительность, ведь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никто не застрахован от попадания в подобную страшную ситуацию. А лучшей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профилактикой экстремистских настроений в обществе являются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толерантность и взаимоуважение. Мы должны уважать культурные и</w:t>
      </w:r>
    </w:p>
    <w:p w:rsidR="00390D9E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религиозные особенности всех тех народов, которые населяют нашу</w:t>
      </w:r>
    </w:p>
    <w:p w:rsidR="00157685" w:rsidRPr="0005757D" w:rsidRDefault="00390D9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многонациональную страну.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- Классными руководителями были проведены тематические классные часы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«Наш м</w:t>
      </w:r>
      <w:r w:rsidR="00F94F4E" w:rsidRPr="0005757D">
        <w:rPr>
          <w:rFonts w:ascii="Times New Roman" w:eastAsia="Times New Roman" w:hAnsi="Times New Roman" w:cs="Times New Roman"/>
          <w:sz w:val="28"/>
          <w:szCs w:val="28"/>
        </w:rPr>
        <w:t>ир без террора» (1класс</w:t>
      </w:r>
      <w:r w:rsidRPr="0005757D">
        <w:rPr>
          <w:rFonts w:ascii="Times New Roman" w:eastAsia="Times New Roman" w:hAnsi="Times New Roman" w:cs="Times New Roman"/>
          <w:sz w:val="28"/>
          <w:szCs w:val="28"/>
        </w:rPr>
        <w:t>), «Вм</w:t>
      </w:r>
      <w:r w:rsidR="00F94F4E" w:rsidRPr="0005757D">
        <w:rPr>
          <w:rFonts w:ascii="Times New Roman" w:eastAsia="Times New Roman" w:hAnsi="Times New Roman" w:cs="Times New Roman"/>
          <w:sz w:val="28"/>
          <w:szCs w:val="28"/>
        </w:rPr>
        <w:t>есте против террора» (2 класс</w:t>
      </w:r>
      <w:r w:rsidRPr="0005757D"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BB3C1D" w:rsidRPr="0005757D" w:rsidRDefault="00F94F4E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Классные часы,</w:t>
      </w:r>
      <w:r w:rsidR="00BB3C1D" w:rsidRPr="0005757D">
        <w:rPr>
          <w:rFonts w:ascii="Times New Roman" w:eastAsia="Times New Roman" w:hAnsi="Times New Roman" w:cs="Times New Roman"/>
          <w:sz w:val="28"/>
          <w:szCs w:val="28"/>
        </w:rPr>
        <w:t xml:space="preserve"> посвященные Дню солидарности в борьбе с терроризмом,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способствовали воспитанию толерантного отношения друг к другу и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формированию умения жить в мире с другими людьми. Учащиеся сделали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>вывод, что терроризм - самое опасное социальное явление с негативными</w:t>
      </w:r>
    </w:p>
    <w:p w:rsidR="00BB3C1D" w:rsidRPr="0005757D" w:rsidRDefault="00BB3C1D" w:rsidP="0005757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  <w:r w:rsidRPr="0005757D">
        <w:rPr>
          <w:rFonts w:ascii="Times New Roman" w:eastAsia="Times New Roman" w:hAnsi="Times New Roman" w:cs="Times New Roman"/>
          <w:sz w:val="28"/>
          <w:szCs w:val="28"/>
        </w:rPr>
        <w:t xml:space="preserve">последствиями и расширили свои знания об антитеррористическом </w:t>
      </w:r>
      <w:r w:rsidR="0005757D" w:rsidRPr="0005757D">
        <w:rPr>
          <w:rFonts w:ascii="Times New Roman" w:eastAsia="Times New Roman" w:hAnsi="Times New Roman" w:cs="Times New Roman"/>
          <w:sz w:val="28"/>
          <w:szCs w:val="28"/>
        </w:rPr>
        <w:t>поведении, как</w:t>
      </w:r>
      <w:r w:rsidRPr="0005757D">
        <w:rPr>
          <w:rFonts w:ascii="Times New Roman" w:eastAsia="Times New Roman" w:hAnsi="Times New Roman" w:cs="Times New Roman"/>
          <w:sz w:val="28"/>
          <w:szCs w:val="28"/>
        </w:rPr>
        <w:t xml:space="preserve"> действовать в различных ситуациях, связанных с террористическими актами.</w:t>
      </w:r>
    </w:p>
    <w:p w:rsidR="00B04B4F" w:rsidRPr="0005757D" w:rsidRDefault="00390D9E" w:rsidP="0005757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Далее были проведены классные часы по кабинетам. Все мероприятия прошли в соответствии с планом. Все уроки прошли на высоком уровне и способствовали формированию толерантности и профилактики межнациональной розни и нетерпимости, чувства милосердия к жертвам терактов. Уроки проводились с использованием ИКТ, где использовались фотографии с мест терактов (Беслана, </w:t>
      </w:r>
      <w:proofErr w:type="spellStart"/>
      <w:proofErr w:type="gramStart"/>
      <w:r w:rsidR="008806EF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Каспийска,Кизляра</w:t>
      </w:r>
      <w:proofErr w:type="spellEnd"/>
      <w:r w:rsidR="008806EF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proofErr w:type="gramEnd"/>
      <w:r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), а также фотографии сотрудников правоохранительных органов, погибших при исполнении обязанностей во время теракта</w:t>
      </w:r>
    </w:p>
    <w:p w:rsidR="00B04B4F" w:rsidRPr="0005757D" w:rsidRDefault="00B04B4F" w:rsidP="0005757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0BD7" w:rsidRPr="0005757D" w:rsidRDefault="00B04B4F" w:rsidP="0005757D">
      <w:pPr>
        <w:pStyle w:val="a9"/>
        <w:rPr>
          <w:rFonts w:ascii="Times New Roman" w:hAnsi="Times New Roman" w:cs="Times New Roman"/>
          <w:sz w:val="28"/>
          <w:szCs w:val="28"/>
        </w:rPr>
      </w:pPr>
      <w:r w:rsidRPr="0005757D">
        <w:rPr>
          <w:rFonts w:ascii="Times New Roman" w:hAnsi="Times New Roman" w:cs="Times New Roman"/>
          <w:sz w:val="28"/>
          <w:szCs w:val="28"/>
        </w:rPr>
        <w:br/>
      </w:r>
      <w:r w:rsidR="002B0BD7" w:rsidRPr="000575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Выводы:</w:t>
      </w:r>
      <w:r w:rsidR="002B0BD7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 Учащиеся почтили память сотрудников правоохранительных органов, погибших при исполнении обязанностей во время теракта, ознакомились с основными правилами поведения при теракте; каждый урок способствовал развитию чувства патриотизма, любви к Родине</w:t>
      </w:r>
      <w:r w:rsidR="00BB3C1D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B0BD7" w:rsidRPr="000575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0BD7" w:rsidRPr="0005757D" w:rsidRDefault="002B0BD7" w:rsidP="0005757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90D9E" w:rsidRPr="0005757D" w:rsidRDefault="00390D9E" w:rsidP="0005757D">
      <w:pPr>
        <w:pStyle w:val="a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757D">
        <w:rPr>
          <w:rFonts w:ascii="Times New Roman" w:hAnsi="Times New Roman" w:cs="Times New Roman"/>
          <w:sz w:val="28"/>
          <w:szCs w:val="28"/>
        </w:rPr>
        <w:br/>
      </w:r>
    </w:p>
    <w:p w:rsidR="0092373F" w:rsidRPr="0005757D" w:rsidRDefault="0092373F" w:rsidP="009578A3">
      <w:pPr>
        <w:rPr>
          <w:rFonts w:ascii="Times New Roman" w:hAnsi="Times New Roman" w:cs="Times New Roman"/>
          <w:sz w:val="28"/>
          <w:szCs w:val="28"/>
        </w:rPr>
      </w:pPr>
      <w:r w:rsidRPr="0005757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5015"/>
            <wp:effectExtent l="19050" t="0" r="3175" b="0"/>
            <wp:docPr id="10" name="Рисунок 1" descr="http://semplyusya.ru/wp-content/uploads/2018/09/img14-737x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mplyusya.ru/wp-content/uploads/2018/09/img14-737x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0D9E" w:rsidRPr="009578A3" w:rsidRDefault="00390D9E" w:rsidP="009578A3">
      <w:pPr>
        <w:rPr>
          <w:rFonts w:ascii="Times New Roman" w:hAnsi="Times New Roman" w:cs="Times New Roman"/>
          <w:sz w:val="28"/>
          <w:szCs w:val="28"/>
        </w:rPr>
      </w:pPr>
    </w:p>
    <w:sectPr w:rsidR="00390D9E" w:rsidRPr="009578A3" w:rsidSect="004D2265">
      <w:pgSz w:w="11906" w:h="16838"/>
      <w:pgMar w:top="851" w:right="850" w:bottom="709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75F92"/>
    <w:multiLevelType w:val="multilevel"/>
    <w:tmpl w:val="7740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F3DE6"/>
    <w:multiLevelType w:val="multilevel"/>
    <w:tmpl w:val="DD8C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5925"/>
    <w:rsid w:val="00022DA2"/>
    <w:rsid w:val="0005757D"/>
    <w:rsid w:val="000D6450"/>
    <w:rsid w:val="00111888"/>
    <w:rsid w:val="00157685"/>
    <w:rsid w:val="00167971"/>
    <w:rsid w:val="001C5A7A"/>
    <w:rsid w:val="002576C6"/>
    <w:rsid w:val="002B0BD7"/>
    <w:rsid w:val="00390D9E"/>
    <w:rsid w:val="003A7EBA"/>
    <w:rsid w:val="003D350B"/>
    <w:rsid w:val="0049710A"/>
    <w:rsid w:val="004D2265"/>
    <w:rsid w:val="004E29A0"/>
    <w:rsid w:val="004F7A28"/>
    <w:rsid w:val="005470F6"/>
    <w:rsid w:val="005C31CD"/>
    <w:rsid w:val="006C7F60"/>
    <w:rsid w:val="006D67D9"/>
    <w:rsid w:val="008426CA"/>
    <w:rsid w:val="008806EF"/>
    <w:rsid w:val="008C26F6"/>
    <w:rsid w:val="009100DE"/>
    <w:rsid w:val="0092373F"/>
    <w:rsid w:val="009259A8"/>
    <w:rsid w:val="009578A3"/>
    <w:rsid w:val="00975C21"/>
    <w:rsid w:val="00992985"/>
    <w:rsid w:val="009B25A8"/>
    <w:rsid w:val="009D6F9D"/>
    <w:rsid w:val="009F0DFA"/>
    <w:rsid w:val="00A178B5"/>
    <w:rsid w:val="00A62274"/>
    <w:rsid w:val="00AE3288"/>
    <w:rsid w:val="00B04B4F"/>
    <w:rsid w:val="00BB3C1D"/>
    <w:rsid w:val="00BC3228"/>
    <w:rsid w:val="00C10B69"/>
    <w:rsid w:val="00C23E1A"/>
    <w:rsid w:val="00C445DE"/>
    <w:rsid w:val="00CA45E9"/>
    <w:rsid w:val="00CC64A9"/>
    <w:rsid w:val="00CF0FC7"/>
    <w:rsid w:val="00D2178A"/>
    <w:rsid w:val="00D23DFB"/>
    <w:rsid w:val="00D62CC4"/>
    <w:rsid w:val="00E55925"/>
    <w:rsid w:val="00E66A2A"/>
    <w:rsid w:val="00EA689B"/>
    <w:rsid w:val="00ED05E6"/>
    <w:rsid w:val="00F70366"/>
    <w:rsid w:val="00F9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5647B-42E4-49FA-9ACF-2A8BC8F3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A2A"/>
  </w:style>
  <w:style w:type="paragraph" w:styleId="2">
    <w:name w:val="heading 2"/>
    <w:basedOn w:val="a"/>
    <w:link w:val="20"/>
    <w:uiPriority w:val="9"/>
    <w:qFormat/>
    <w:rsid w:val="00923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23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237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7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576C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2373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2373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237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basedOn w:val="a0"/>
    <w:uiPriority w:val="22"/>
    <w:qFormat/>
    <w:rsid w:val="0092373F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2373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customStyle="1" w:styleId="comment-notes">
    <w:name w:val="comment-notes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comment">
    <w:name w:val="comment-form-commen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author">
    <w:name w:val="comment-form-author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quired">
    <w:name w:val="required"/>
    <w:basedOn w:val="a0"/>
    <w:rsid w:val="0092373F"/>
  </w:style>
  <w:style w:type="paragraph" w:customStyle="1" w:styleId="comment-form-email">
    <w:name w:val="comment-form-emai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ent-form-url">
    <w:name w:val="comment-form-url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submit">
    <w:name w:val="form-submit"/>
    <w:basedOn w:val="a"/>
    <w:rsid w:val="00923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2373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2373F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23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73F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445DE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057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6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74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331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17613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7620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471408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8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364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85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96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28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97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5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14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16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8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36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6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4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827">
          <w:marLeft w:val="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755070">
              <w:marLeft w:val="0"/>
              <w:marRight w:val="26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8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79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60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2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07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42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1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1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87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5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9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33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1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7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3</cp:revision>
  <cp:lastPrinted>2022-02-12T15:48:00Z</cp:lastPrinted>
  <dcterms:created xsi:type="dcterms:W3CDTF">2023-01-18T11:55:00Z</dcterms:created>
  <dcterms:modified xsi:type="dcterms:W3CDTF">2023-01-18T12:05:00Z</dcterms:modified>
</cp:coreProperties>
</file>