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D9E" w:rsidRPr="009578A3" w:rsidRDefault="00390D9E" w:rsidP="009578A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5757D" w:rsidRDefault="00390D9E" w:rsidP="0005757D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9578A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Справка</w:t>
      </w:r>
      <w:r w:rsidRPr="009578A3">
        <w:rPr>
          <w:rFonts w:ascii="Times New Roman" w:hAnsi="Times New Roman" w:cs="Times New Roman"/>
          <w:sz w:val="28"/>
          <w:szCs w:val="28"/>
        </w:rPr>
        <w:br/>
      </w:r>
      <w:r w:rsidRPr="009578A3">
        <w:rPr>
          <w:rFonts w:ascii="Times New Roman" w:hAnsi="Times New Roman" w:cs="Times New Roman"/>
          <w:sz w:val="28"/>
          <w:szCs w:val="28"/>
        </w:rPr>
        <w:br/>
      </w:r>
      <w:r w:rsidRPr="009578A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 проведении классных часов, приуроченны</w:t>
      </w:r>
      <w:r w:rsidR="008806E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х</w:t>
      </w:r>
      <w:r w:rsidRPr="009578A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ко Дню солидарности в борьбе с терроризмом</w:t>
      </w:r>
      <w:r w:rsidR="0005757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</w:p>
    <w:p w:rsidR="00390D9E" w:rsidRPr="0005757D" w:rsidRDefault="00B04B4F" w:rsidP="0005757D">
      <w:pPr>
        <w:pStyle w:val="a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t xml:space="preserve"> </w:t>
      </w:r>
      <w:r w:rsidR="00390D9E" w:rsidRPr="009578A3">
        <w:br/>
      </w:r>
      <w:r w:rsidR="0005757D" w:rsidRPr="0005757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</w:t>
      </w:r>
      <w:r w:rsidR="00390D9E" w:rsidRPr="0005757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gramStart"/>
      <w:r w:rsidR="00390D9E" w:rsidRPr="0005757D">
        <w:rPr>
          <w:rFonts w:ascii="Times New Roman" w:hAnsi="Times New Roman" w:cs="Times New Roman"/>
          <w:sz w:val="28"/>
          <w:szCs w:val="28"/>
          <w:shd w:val="clear" w:color="auto" w:fill="FFFFFF"/>
        </w:rPr>
        <w:t>целью:</w:t>
      </w:r>
      <w:r w:rsidR="00390D9E" w:rsidRPr="0005757D">
        <w:rPr>
          <w:rFonts w:ascii="Times New Roman" w:hAnsi="Times New Roman" w:cs="Times New Roman"/>
          <w:sz w:val="28"/>
          <w:szCs w:val="28"/>
        </w:rPr>
        <w:br/>
      </w:r>
      <w:r w:rsidR="00390D9E" w:rsidRPr="0005757D">
        <w:rPr>
          <w:rFonts w:ascii="Times New Roman" w:hAnsi="Times New Roman" w:cs="Times New Roman"/>
          <w:sz w:val="28"/>
          <w:szCs w:val="28"/>
        </w:rPr>
        <w:br/>
      </w:r>
      <w:r w:rsidR="00390D9E" w:rsidRPr="0005757D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gramEnd"/>
      <w:r w:rsidR="00390D9E" w:rsidRPr="0005757D">
        <w:rPr>
          <w:rFonts w:ascii="Times New Roman" w:hAnsi="Times New Roman" w:cs="Times New Roman"/>
          <w:sz w:val="28"/>
          <w:szCs w:val="28"/>
          <w:shd w:val="clear" w:color="auto" w:fill="FFFFFF"/>
        </w:rPr>
        <w:t>привития толерантности и дружеских отношений, уважения к традициям различных народов;</w:t>
      </w:r>
      <w:r w:rsidR="00390D9E" w:rsidRPr="0005757D">
        <w:rPr>
          <w:rFonts w:ascii="Times New Roman" w:hAnsi="Times New Roman" w:cs="Times New Roman"/>
          <w:sz w:val="28"/>
          <w:szCs w:val="28"/>
        </w:rPr>
        <w:br/>
      </w:r>
      <w:r w:rsidR="00390D9E" w:rsidRPr="0005757D">
        <w:rPr>
          <w:rFonts w:ascii="Times New Roman" w:hAnsi="Times New Roman" w:cs="Times New Roman"/>
          <w:sz w:val="28"/>
          <w:szCs w:val="28"/>
        </w:rPr>
        <w:br/>
      </w:r>
      <w:r w:rsidR="00390D9E" w:rsidRPr="0005757D">
        <w:rPr>
          <w:rFonts w:ascii="Times New Roman" w:hAnsi="Times New Roman" w:cs="Times New Roman"/>
          <w:sz w:val="28"/>
          <w:szCs w:val="28"/>
          <w:shd w:val="clear" w:color="auto" w:fill="FFFFFF"/>
        </w:rPr>
        <w:t>-воспитания у учащихся чувство патриотизма, мужество, любовь к Родине;</w:t>
      </w:r>
      <w:r w:rsidR="00390D9E" w:rsidRPr="0005757D">
        <w:rPr>
          <w:rFonts w:ascii="Times New Roman" w:hAnsi="Times New Roman" w:cs="Times New Roman"/>
          <w:sz w:val="28"/>
          <w:szCs w:val="28"/>
        </w:rPr>
        <w:br/>
      </w:r>
      <w:r w:rsidR="00390D9E" w:rsidRPr="0005757D">
        <w:rPr>
          <w:rFonts w:ascii="Times New Roman" w:hAnsi="Times New Roman" w:cs="Times New Roman"/>
          <w:sz w:val="28"/>
          <w:szCs w:val="28"/>
        </w:rPr>
        <w:br/>
      </w:r>
      <w:r w:rsidR="00390D9E" w:rsidRPr="0005757D">
        <w:rPr>
          <w:rFonts w:ascii="Times New Roman" w:hAnsi="Times New Roman" w:cs="Times New Roman"/>
          <w:sz w:val="28"/>
          <w:szCs w:val="28"/>
          <w:shd w:val="clear" w:color="auto" w:fill="FFFFFF"/>
        </w:rPr>
        <w:t>-воспитания неприятие насилия и жестокости;</w:t>
      </w:r>
      <w:r w:rsidR="00390D9E" w:rsidRPr="0005757D">
        <w:rPr>
          <w:rFonts w:ascii="Times New Roman" w:hAnsi="Times New Roman" w:cs="Times New Roman"/>
          <w:sz w:val="28"/>
          <w:szCs w:val="28"/>
        </w:rPr>
        <w:br/>
      </w:r>
      <w:r w:rsidR="00390D9E" w:rsidRPr="0005757D">
        <w:rPr>
          <w:rFonts w:ascii="Times New Roman" w:hAnsi="Times New Roman" w:cs="Times New Roman"/>
          <w:sz w:val="28"/>
          <w:szCs w:val="28"/>
        </w:rPr>
        <w:br/>
      </w:r>
      <w:r w:rsidR="00390D9E" w:rsidRPr="0005757D">
        <w:rPr>
          <w:rFonts w:ascii="Times New Roman" w:hAnsi="Times New Roman" w:cs="Times New Roman"/>
          <w:sz w:val="28"/>
          <w:szCs w:val="28"/>
          <w:shd w:val="clear" w:color="auto" w:fill="FFFFFF"/>
        </w:rPr>
        <w:t>-акцентировать внимание уч-ся на необходимость проявления бдительности с целью профилактики совершения террористических актов. </w:t>
      </w:r>
      <w:r w:rsidR="00390D9E" w:rsidRPr="0005757D">
        <w:rPr>
          <w:rFonts w:ascii="Times New Roman" w:hAnsi="Times New Roman" w:cs="Times New Roman"/>
          <w:sz w:val="28"/>
          <w:szCs w:val="28"/>
        </w:rPr>
        <w:br/>
      </w:r>
      <w:r w:rsidR="00390D9E" w:rsidRPr="0005757D">
        <w:rPr>
          <w:rFonts w:ascii="Times New Roman" w:hAnsi="Times New Roman" w:cs="Times New Roman"/>
          <w:sz w:val="28"/>
          <w:szCs w:val="28"/>
        </w:rPr>
        <w:br/>
      </w:r>
      <w:r w:rsidR="00390D9E" w:rsidRPr="0005757D">
        <w:rPr>
          <w:rFonts w:ascii="Times New Roman" w:eastAsia="Times New Roman" w:hAnsi="Times New Roman" w:cs="Times New Roman"/>
          <w:sz w:val="28"/>
          <w:szCs w:val="28"/>
        </w:rPr>
        <w:t>Трагические события в Беслане потрясли весь мир и имели широкий</w:t>
      </w:r>
    </w:p>
    <w:p w:rsidR="00390D9E" w:rsidRPr="0005757D" w:rsidRDefault="00390D9E" w:rsidP="0005757D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  <w:r w:rsidRPr="0005757D">
        <w:rPr>
          <w:rFonts w:ascii="Times New Roman" w:eastAsia="Times New Roman" w:hAnsi="Times New Roman" w:cs="Times New Roman"/>
          <w:sz w:val="28"/>
          <w:szCs w:val="28"/>
        </w:rPr>
        <w:t>общественный резонанс. Лидеры разных стран и простые люди выражали</w:t>
      </w:r>
    </w:p>
    <w:p w:rsidR="00390D9E" w:rsidRPr="0005757D" w:rsidRDefault="00390D9E" w:rsidP="0005757D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  <w:r w:rsidRPr="0005757D">
        <w:rPr>
          <w:rFonts w:ascii="Times New Roman" w:eastAsia="Times New Roman" w:hAnsi="Times New Roman" w:cs="Times New Roman"/>
          <w:sz w:val="28"/>
          <w:szCs w:val="28"/>
        </w:rPr>
        <w:t>солидарность России в ее борьбе. Можно с уверенностью говорить, что борьба</w:t>
      </w:r>
      <w:r w:rsidR="00CF0FC7" w:rsidRPr="000575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90D9E" w:rsidRPr="0005757D" w:rsidRDefault="00390D9E" w:rsidP="0005757D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  <w:r w:rsidRPr="0005757D">
        <w:rPr>
          <w:rFonts w:ascii="Times New Roman" w:eastAsia="Times New Roman" w:hAnsi="Times New Roman" w:cs="Times New Roman"/>
          <w:sz w:val="28"/>
          <w:szCs w:val="28"/>
        </w:rPr>
        <w:t>с терроризмом на сегодняшний день является одной из важнейших задач</w:t>
      </w:r>
    </w:p>
    <w:p w:rsidR="00390D9E" w:rsidRPr="0005757D" w:rsidRDefault="00390D9E" w:rsidP="0005757D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  <w:r w:rsidRPr="0005757D">
        <w:rPr>
          <w:rFonts w:ascii="Times New Roman" w:eastAsia="Times New Roman" w:hAnsi="Times New Roman" w:cs="Times New Roman"/>
          <w:sz w:val="28"/>
          <w:szCs w:val="28"/>
        </w:rPr>
        <w:t>нашего государства.</w:t>
      </w:r>
      <w:r w:rsidR="00F94F4E" w:rsidRPr="000575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0BD7" w:rsidRPr="0005757D">
        <w:rPr>
          <w:rFonts w:ascii="Times New Roman" w:eastAsia="Times New Roman" w:hAnsi="Times New Roman" w:cs="Times New Roman"/>
          <w:sz w:val="28"/>
          <w:szCs w:val="28"/>
        </w:rPr>
        <w:t xml:space="preserve">Дети </w:t>
      </w:r>
      <w:r w:rsidRPr="0005757D">
        <w:rPr>
          <w:rFonts w:ascii="Times New Roman" w:eastAsia="Times New Roman" w:hAnsi="Times New Roman" w:cs="Times New Roman"/>
          <w:sz w:val="28"/>
          <w:szCs w:val="28"/>
        </w:rPr>
        <w:t>должны знать, что с терроризмом</w:t>
      </w:r>
    </w:p>
    <w:p w:rsidR="00390D9E" w:rsidRPr="0005757D" w:rsidRDefault="00390D9E" w:rsidP="0005757D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  <w:r w:rsidRPr="0005757D">
        <w:rPr>
          <w:rFonts w:ascii="Times New Roman" w:eastAsia="Times New Roman" w:hAnsi="Times New Roman" w:cs="Times New Roman"/>
          <w:sz w:val="28"/>
          <w:szCs w:val="28"/>
        </w:rPr>
        <w:t>необходимо не только бороться, гораздо важнее и эффективнее предупреждать</w:t>
      </w:r>
    </w:p>
    <w:p w:rsidR="00390D9E" w:rsidRPr="0005757D" w:rsidRDefault="00390D9E" w:rsidP="0005757D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  <w:r w:rsidRPr="0005757D">
        <w:rPr>
          <w:rFonts w:ascii="Times New Roman" w:eastAsia="Times New Roman" w:hAnsi="Times New Roman" w:cs="Times New Roman"/>
          <w:sz w:val="28"/>
          <w:szCs w:val="28"/>
        </w:rPr>
        <w:t>его возникновение. Только объединившись, все вместе мы сможем</w:t>
      </w:r>
    </w:p>
    <w:p w:rsidR="00390D9E" w:rsidRPr="0005757D" w:rsidRDefault="00390D9E" w:rsidP="0005757D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  <w:r w:rsidRPr="0005757D">
        <w:rPr>
          <w:rFonts w:ascii="Times New Roman" w:eastAsia="Times New Roman" w:hAnsi="Times New Roman" w:cs="Times New Roman"/>
          <w:sz w:val="28"/>
          <w:szCs w:val="28"/>
        </w:rPr>
        <w:t>противостоять терроризму, не только национальному, но и международному.</w:t>
      </w:r>
    </w:p>
    <w:p w:rsidR="00390D9E" w:rsidRPr="0005757D" w:rsidRDefault="00390D9E" w:rsidP="0005757D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  <w:r w:rsidRPr="0005757D">
        <w:rPr>
          <w:rFonts w:ascii="Times New Roman" w:eastAsia="Times New Roman" w:hAnsi="Times New Roman" w:cs="Times New Roman"/>
          <w:sz w:val="28"/>
          <w:szCs w:val="28"/>
        </w:rPr>
        <w:t>Каждый из нас просто обязан проявлять ответственность и бдительность, ведь</w:t>
      </w:r>
    </w:p>
    <w:p w:rsidR="00390D9E" w:rsidRPr="0005757D" w:rsidRDefault="00390D9E" w:rsidP="0005757D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  <w:r w:rsidRPr="0005757D">
        <w:rPr>
          <w:rFonts w:ascii="Times New Roman" w:eastAsia="Times New Roman" w:hAnsi="Times New Roman" w:cs="Times New Roman"/>
          <w:sz w:val="28"/>
          <w:szCs w:val="28"/>
        </w:rPr>
        <w:t>никто не застрахован от попадания в подобную страшную ситуацию. А лучшей</w:t>
      </w:r>
    </w:p>
    <w:p w:rsidR="00390D9E" w:rsidRPr="0005757D" w:rsidRDefault="00390D9E" w:rsidP="0005757D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  <w:r w:rsidRPr="0005757D">
        <w:rPr>
          <w:rFonts w:ascii="Times New Roman" w:eastAsia="Times New Roman" w:hAnsi="Times New Roman" w:cs="Times New Roman"/>
          <w:sz w:val="28"/>
          <w:szCs w:val="28"/>
        </w:rPr>
        <w:t>профилактикой экстремистских настроений в обществе являются</w:t>
      </w:r>
    </w:p>
    <w:p w:rsidR="00390D9E" w:rsidRPr="0005757D" w:rsidRDefault="00390D9E" w:rsidP="0005757D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  <w:r w:rsidRPr="0005757D">
        <w:rPr>
          <w:rFonts w:ascii="Times New Roman" w:eastAsia="Times New Roman" w:hAnsi="Times New Roman" w:cs="Times New Roman"/>
          <w:sz w:val="28"/>
          <w:szCs w:val="28"/>
        </w:rPr>
        <w:t>толерантность и взаимоуважение. Мы должны уважать культурные и</w:t>
      </w:r>
    </w:p>
    <w:p w:rsidR="00390D9E" w:rsidRPr="0005757D" w:rsidRDefault="00390D9E" w:rsidP="0005757D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  <w:r w:rsidRPr="0005757D">
        <w:rPr>
          <w:rFonts w:ascii="Times New Roman" w:eastAsia="Times New Roman" w:hAnsi="Times New Roman" w:cs="Times New Roman"/>
          <w:sz w:val="28"/>
          <w:szCs w:val="28"/>
        </w:rPr>
        <w:t>религиозные особенности всех тех народов, которые населяют нашу</w:t>
      </w:r>
    </w:p>
    <w:p w:rsidR="00157685" w:rsidRPr="0005757D" w:rsidRDefault="00390D9E" w:rsidP="0005757D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  <w:r w:rsidRPr="0005757D">
        <w:rPr>
          <w:rFonts w:ascii="Times New Roman" w:eastAsia="Times New Roman" w:hAnsi="Times New Roman" w:cs="Times New Roman"/>
          <w:sz w:val="28"/>
          <w:szCs w:val="28"/>
        </w:rPr>
        <w:t>многонациональную страну.</w:t>
      </w:r>
    </w:p>
    <w:p w:rsidR="00BB3C1D" w:rsidRPr="0005757D" w:rsidRDefault="00BB3C1D" w:rsidP="0005757D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  <w:r w:rsidRPr="0005757D">
        <w:rPr>
          <w:rFonts w:ascii="Times New Roman" w:eastAsia="Times New Roman" w:hAnsi="Times New Roman" w:cs="Times New Roman"/>
          <w:sz w:val="28"/>
          <w:szCs w:val="28"/>
        </w:rPr>
        <w:t>- Классными руководителями были проведены тематические классные часы</w:t>
      </w:r>
    </w:p>
    <w:p w:rsidR="00BB3C1D" w:rsidRPr="0005757D" w:rsidRDefault="00BB3C1D" w:rsidP="0005757D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  <w:r w:rsidRPr="0005757D">
        <w:rPr>
          <w:rFonts w:ascii="Times New Roman" w:eastAsia="Times New Roman" w:hAnsi="Times New Roman" w:cs="Times New Roman"/>
          <w:sz w:val="28"/>
          <w:szCs w:val="28"/>
        </w:rPr>
        <w:t>«Наш м</w:t>
      </w:r>
      <w:r w:rsidR="00F94F4E" w:rsidRPr="0005757D">
        <w:rPr>
          <w:rFonts w:ascii="Times New Roman" w:eastAsia="Times New Roman" w:hAnsi="Times New Roman" w:cs="Times New Roman"/>
          <w:sz w:val="28"/>
          <w:szCs w:val="28"/>
        </w:rPr>
        <w:t>ир без террора» (1класс</w:t>
      </w:r>
      <w:r w:rsidRPr="0005757D">
        <w:rPr>
          <w:rFonts w:ascii="Times New Roman" w:eastAsia="Times New Roman" w:hAnsi="Times New Roman" w:cs="Times New Roman"/>
          <w:sz w:val="28"/>
          <w:szCs w:val="28"/>
        </w:rPr>
        <w:t>), «Вм</w:t>
      </w:r>
      <w:r w:rsidR="00F94F4E" w:rsidRPr="0005757D">
        <w:rPr>
          <w:rFonts w:ascii="Times New Roman" w:eastAsia="Times New Roman" w:hAnsi="Times New Roman" w:cs="Times New Roman"/>
          <w:sz w:val="28"/>
          <w:szCs w:val="28"/>
        </w:rPr>
        <w:t>есте против террора» (2 класс</w:t>
      </w:r>
      <w:r w:rsidRPr="0005757D">
        <w:rPr>
          <w:rFonts w:ascii="Times New Roman" w:eastAsia="Times New Roman" w:hAnsi="Times New Roman" w:cs="Times New Roman"/>
          <w:sz w:val="28"/>
          <w:szCs w:val="28"/>
        </w:rPr>
        <w:t>),</w:t>
      </w:r>
    </w:p>
    <w:p w:rsidR="00BB3C1D" w:rsidRPr="0005757D" w:rsidRDefault="00F94F4E" w:rsidP="0005757D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  <w:r w:rsidRPr="0005757D">
        <w:rPr>
          <w:rFonts w:ascii="Times New Roman" w:eastAsia="Times New Roman" w:hAnsi="Times New Roman" w:cs="Times New Roman"/>
          <w:sz w:val="28"/>
          <w:szCs w:val="28"/>
        </w:rPr>
        <w:t>Классные часы,</w:t>
      </w:r>
      <w:r w:rsidR="00BB3C1D" w:rsidRPr="0005757D">
        <w:rPr>
          <w:rFonts w:ascii="Times New Roman" w:eastAsia="Times New Roman" w:hAnsi="Times New Roman" w:cs="Times New Roman"/>
          <w:sz w:val="28"/>
          <w:szCs w:val="28"/>
        </w:rPr>
        <w:t xml:space="preserve"> посвященные Дню солидарности в борьбе с терроризмом,</w:t>
      </w:r>
    </w:p>
    <w:p w:rsidR="00BB3C1D" w:rsidRPr="0005757D" w:rsidRDefault="00BB3C1D" w:rsidP="0005757D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  <w:r w:rsidRPr="0005757D">
        <w:rPr>
          <w:rFonts w:ascii="Times New Roman" w:eastAsia="Times New Roman" w:hAnsi="Times New Roman" w:cs="Times New Roman"/>
          <w:sz w:val="28"/>
          <w:szCs w:val="28"/>
        </w:rPr>
        <w:t>способствовали воспитанию толерантного отношения друг к другу и</w:t>
      </w:r>
    </w:p>
    <w:p w:rsidR="00BB3C1D" w:rsidRPr="0005757D" w:rsidRDefault="00BB3C1D" w:rsidP="0005757D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  <w:r w:rsidRPr="0005757D">
        <w:rPr>
          <w:rFonts w:ascii="Times New Roman" w:eastAsia="Times New Roman" w:hAnsi="Times New Roman" w:cs="Times New Roman"/>
          <w:sz w:val="28"/>
          <w:szCs w:val="28"/>
        </w:rPr>
        <w:t>формированию умения жить в мире с другими людьми. Учащиеся сделали</w:t>
      </w:r>
    </w:p>
    <w:p w:rsidR="00BB3C1D" w:rsidRPr="0005757D" w:rsidRDefault="00BB3C1D" w:rsidP="0005757D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  <w:r w:rsidRPr="0005757D">
        <w:rPr>
          <w:rFonts w:ascii="Times New Roman" w:eastAsia="Times New Roman" w:hAnsi="Times New Roman" w:cs="Times New Roman"/>
          <w:sz w:val="28"/>
          <w:szCs w:val="28"/>
        </w:rPr>
        <w:t>вывод, что терроризм - самое опасное социальное явление с негативными</w:t>
      </w:r>
    </w:p>
    <w:p w:rsidR="00BB3C1D" w:rsidRPr="0005757D" w:rsidRDefault="00BB3C1D" w:rsidP="0005757D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  <w:r w:rsidRPr="0005757D">
        <w:rPr>
          <w:rFonts w:ascii="Times New Roman" w:eastAsia="Times New Roman" w:hAnsi="Times New Roman" w:cs="Times New Roman"/>
          <w:sz w:val="28"/>
          <w:szCs w:val="28"/>
        </w:rPr>
        <w:t xml:space="preserve">последствиями и расширили свои знания об антитеррористическом </w:t>
      </w:r>
      <w:r w:rsidR="0005757D" w:rsidRPr="0005757D">
        <w:rPr>
          <w:rFonts w:ascii="Times New Roman" w:eastAsia="Times New Roman" w:hAnsi="Times New Roman" w:cs="Times New Roman"/>
          <w:sz w:val="28"/>
          <w:szCs w:val="28"/>
        </w:rPr>
        <w:t>поведении, как</w:t>
      </w:r>
      <w:r w:rsidRPr="0005757D">
        <w:rPr>
          <w:rFonts w:ascii="Times New Roman" w:eastAsia="Times New Roman" w:hAnsi="Times New Roman" w:cs="Times New Roman"/>
          <w:sz w:val="28"/>
          <w:szCs w:val="28"/>
        </w:rPr>
        <w:t xml:space="preserve"> действовать в различных ситуациях, связанных с террористическими актами.</w:t>
      </w:r>
    </w:p>
    <w:p w:rsidR="00B04B4F" w:rsidRPr="0005757D" w:rsidRDefault="00390D9E" w:rsidP="0005757D">
      <w:pPr>
        <w:pStyle w:val="a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757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Далее были проведены классные часы по кабинетам. Все мероприятия прошли в соответствии с планом. Все уроки прошли на высоком уровне и способствовали формированию толерантности и профилактики межнациональной розни и нетерпимости, чувства милосердия к жертвам терактов. Уроки проводились с использованием ИКТ, где использовались фотографии с мест терактов (Беслана, </w:t>
      </w:r>
      <w:proofErr w:type="spellStart"/>
      <w:proofErr w:type="gramStart"/>
      <w:r w:rsidR="008806EF" w:rsidRPr="0005757D">
        <w:rPr>
          <w:rFonts w:ascii="Times New Roman" w:hAnsi="Times New Roman" w:cs="Times New Roman"/>
          <w:sz w:val="28"/>
          <w:szCs w:val="28"/>
          <w:shd w:val="clear" w:color="auto" w:fill="FFFFFF"/>
        </w:rPr>
        <w:t>Каспийска,Кизляра</w:t>
      </w:r>
      <w:proofErr w:type="spellEnd"/>
      <w:r w:rsidR="008806EF" w:rsidRPr="0005757D">
        <w:rPr>
          <w:rFonts w:ascii="Times New Roman" w:hAnsi="Times New Roman" w:cs="Times New Roman"/>
          <w:sz w:val="28"/>
          <w:szCs w:val="28"/>
          <w:shd w:val="clear" w:color="auto" w:fill="FFFFFF"/>
        </w:rPr>
        <w:t>..</w:t>
      </w:r>
      <w:proofErr w:type="gramEnd"/>
      <w:r w:rsidRPr="0005757D">
        <w:rPr>
          <w:rFonts w:ascii="Times New Roman" w:hAnsi="Times New Roman" w:cs="Times New Roman"/>
          <w:sz w:val="28"/>
          <w:szCs w:val="28"/>
          <w:shd w:val="clear" w:color="auto" w:fill="FFFFFF"/>
        </w:rPr>
        <w:t>), а также фотографии сотрудников правоохранительных органов, погибших при исполнении обязанностей во время теракта</w:t>
      </w:r>
    </w:p>
    <w:p w:rsidR="00B04B4F" w:rsidRPr="0005757D" w:rsidRDefault="00B04B4F" w:rsidP="0005757D">
      <w:pPr>
        <w:pStyle w:val="a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75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B0BD7" w:rsidRPr="0005757D" w:rsidRDefault="00B04B4F" w:rsidP="0005757D">
      <w:pPr>
        <w:pStyle w:val="a9"/>
        <w:rPr>
          <w:rFonts w:ascii="Times New Roman" w:hAnsi="Times New Roman" w:cs="Times New Roman"/>
          <w:sz w:val="28"/>
          <w:szCs w:val="28"/>
        </w:rPr>
      </w:pPr>
      <w:r w:rsidRPr="0005757D">
        <w:rPr>
          <w:rFonts w:ascii="Times New Roman" w:hAnsi="Times New Roman" w:cs="Times New Roman"/>
          <w:sz w:val="28"/>
          <w:szCs w:val="28"/>
        </w:rPr>
        <w:br/>
      </w:r>
      <w:r w:rsidR="002B0BD7" w:rsidRPr="0005757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Выводы:</w:t>
      </w:r>
      <w:r w:rsidR="002B0BD7" w:rsidRPr="0005757D">
        <w:rPr>
          <w:rFonts w:ascii="Times New Roman" w:hAnsi="Times New Roman" w:cs="Times New Roman"/>
          <w:sz w:val="28"/>
          <w:szCs w:val="28"/>
          <w:shd w:val="clear" w:color="auto" w:fill="FFFFFF"/>
        </w:rPr>
        <w:t> Учащиеся почтили память сотрудников правоохранительных органов, погибших при исполнении обязанностей во время теракта, ознакомились с основными правилами поведения при теракте; каждый урок способствовал развитию чувства патриотизма, любви к Родине</w:t>
      </w:r>
      <w:r w:rsidR="00BB3C1D" w:rsidRPr="0005757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2B0BD7" w:rsidRPr="000575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B0BD7" w:rsidRPr="0005757D" w:rsidRDefault="002B0BD7" w:rsidP="0005757D">
      <w:pPr>
        <w:pStyle w:val="a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90D9E" w:rsidRPr="0005757D" w:rsidRDefault="00390D9E" w:rsidP="0005757D">
      <w:pPr>
        <w:pStyle w:val="a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757D">
        <w:rPr>
          <w:rFonts w:ascii="Times New Roman" w:hAnsi="Times New Roman" w:cs="Times New Roman"/>
          <w:sz w:val="28"/>
          <w:szCs w:val="28"/>
        </w:rPr>
        <w:br/>
      </w:r>
    </w:p>
    <w:p w:rsidR="0092373F" w:rsidRPr="0005757D" w:rsidRDefault="0092373F" w:rsidP="009578A3">
      <w:pPr>
        <w:rPr>
          <w:rFonts w:ascii="Times New Roman" w:hAnsi="Times New Roman" w:cs="Times New Roman"/>
          <w:sz w:val="28"/>
          <w:szCs w:val="28"/>
        </w:rPr>
      </w:pPr>
      <w:r w:rsidRPr="0005757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3345015"/>
            <wp:effectExtent l="19050" t="0" r="3175" b="0"/>
            <wp:docPr id="10" name="Рисунок 1" descr="http://semplyusya.ru/wp-content/uploads/2018/09/img14-737x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mplyusya.ru/wp-content/uploads/2018/09/img14-737x4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5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0D9E" w:rsidRPr="009578A3" w:rsidRDefault="00390D9E" w:rsidP="009578A3">
      <w:pPr>
        <w:rPr>
          <w:rFonts w:ascii="Times New Roman" w:hAnsi="Times New Roman" w:cs="Times New Roman"/>
          <w:sz w:val="28"/>
          <w:szCs w:val="28"/>
        </w:rPr>
      </w:pPr>
    </w:p>
    <w:p w:rsidR="00390D9E" w:rsidRPr="009578A3" w:rsidRDefault="00390D9E" w:rsidP="009578A3">
      <w:pPr>
        <w:rPr>
          <w:rFonts w:ascii="Times New Roman" w:hAnsi="Times New Roman" w:cs="Times New Roman"/>
          <w:sz w:val="28"/>
          <w:szCs w:val="28"/>
        </w:rPr>
      </w:pPr>
    </w:p>
    <w:p w:rsidR="00390D9E" w:rsidRPr="009578A3" w:rsidRDefault="00390D9E" w:rsidP="009578A3">
      <w:pPr>
        <w:rPr>
          <w:rFonts w:ascii="Times New Roman" w:hAnsi="Times New Roman" w:cs="Times New Roman"/>
          <w:sz w:val="28"/>
          <w:szCs w:val="28"/>
        </w:rPr>
      </w:pPr>
    </w:p>
    <w:p w:rsidR="00390D9E" w:rsidRPr="009578A3" w:rsidRDefault="00390D9E" w:rsidP="009578A3">
      <w:pPr>
        <w:rPr>
          <w:rFonts w:ascii="Times New Roman" w:hAnsi="Times New Roman" w:cs="Times New Roman"/>
          <w:sz w:val="28"/>
          <w:szCs w:val="28"/>
        </w:rPr>
      </w:pPr>
    </w:p>
    <w:p w:rsidR="00390D9E" w:rsidRPr="009578A3" w:rsidRDefault="00390D9E" w:rsidP="009578A3">
      <w:pPr>
        <w:rPr>
          <w:rFonts w:ascii="Times New Roman" w:hAnsi="Times New Roman" w:cs="Times New Roman"/>
          <w:sz w:val="28"/>
          <w:szCs w:val="28"/>
        </w:rPr>
      </w:pPr>
    </w:p>
    <w:p w:rsidR="00390D9E" w:rsidRPr="009578A3" w:rsidRDefault="00390D9E" w:rsidP="009578A3">
      <w:pPr>
        <w:rPr>
          <w:rFonts w:ascii="Times New Roman" w:hAnsi="Times New Roman" w:cs="Times New Roman"/>
          <w:sz w:val="28"/>
          <w:szCs w:val="28"/>
        </w:rPr>
      </w:pPr>
    </w:p>
    <w:p w:rsidR="00390D9E" w:rsidRPr="009578A3" w:rsidRDefault="00390D9E" w:rsidP="009578A3">
      <w:pPr>
        <w:rPr>
          <w:rFonts w:ascii="Times New Roman" w:hAnsi="Times New Roman" w:cs="Times New Roman"/>
          <w:sz w:val="28"/>
          <w:szCs w:val="28"/>
        </w:rPr>
      </w:pPr>
    </w:p>
    <w:p w:rsidR="00390D9E" w:rsidRPr="009578A3" w:rsidRDefault="00390D9E" w:rsidP="009578A3">
      <w:pPr>
        <w:rPr>
          <w:rFonts w:ascii="Times New Roman" w:hAnsi="Times New Roman" w:cs="Times New Roman"/>
          <w:sz w:val="28"/>
          <w:szCs w:val="28"/>
        </w:rPr>
      </w:pPr>
    </w:p>
    <w:p w:rsidR="00390D9E" w:rsidRPr="009578A3" w:rsidRDefault="00390D9E" w:rsidP="009578A3">
      <w:pPr>
        <w:rPr>
          <w:rFonts w:ascii="Times New Roman" w:hAnsi="Times New Roman" w:cs="Times New Roman"/>
          <w:sz w:val="28"/>
          <w:szCs w:val="28"/>
        </w:rPr>
      </w:pPr>
    </w:p>
    <w:p w:rsidR="00390D9E" w:rsidRPr="009578A3" w:rsidRDefault="00390D9E" w:rsidP="009578A3">
      <w:pPr>
        <w:rPr>
          <w:rFonts w:ascii="Times New Roman" w:hAnsi="Times New Roman" w:cs="Times New Roman"/>
          <w:sz w:val="28"/>
          <w:szCs w:val="28"/>
        </w:rPr>
      </w:pPr>
    </w:p>
    <w:p w:rsidR="00390D9E" w:rsidRPr="009578A3" w:rsidRDefault="00390D9E" w:rsidP="009578A3">
      <w:pPr>
        <w:rPr>
          <w:rFonts w:ascii="Times New Roman" w:hAnsi="Times New Roman" w:cs="Times New Roman"/>
          <w:sz w:val="28"/>
          <w:szCs w:val="28"/>
        </w:rPr>
      </w:pPr>
    </w:p>
    <w:p w:rsidR="00390D9E" w:rsidRPr="009578A3" w:rsidRDefault="00390D9E" w:rsidP="009578A3">
      <w:pPr>
        <w:rPr>
          <w:rFonts w:ascii="Times New Roman" w:hAnsi="Times New Roman" w:cs="Times New Roman"/>
          <w:sz w:val="28"/>
          <w:szCs w:val="28"/>
        </w:rPr>
      </w:pPr>
    </w:p>
    <w:p w:rsidR="00390D9E" w:rsidRPr="009578A3" w:rsidRDefault="00390D9E" w:rsidP="009578A3">
      <w:pPr>
        <w:rPr>
          <w:rFonts w:ascii="Times New Roman" w:hAnsi="Times New Roman" w:cs="Times New Roman"/>
          <w:sz w:val="28"/>
          <w:szCs w:val="28"/>
        </w:rPr>
      </w:pPr>
    </w:p>
    <w:p w:rsidR="00390D9E" w:rsidRPr="009578A3" w:rsidRDefault="00390D9E" w:rsidP="009578A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90D9E" w:rsidRPr="009578A3" w:rsidRDefault="00390D9E" w:rsidP="009578A3">
      <w:pPr>
        <w:rPr>
          <w:rFonts w:ascii="Times New Roman" w:hAnsi="Times New Roman" w:cs="Times New Roman"/>
          <w:sz w:val="28"/>
          <w:szCs w:val="28"/>
        </w:rPr>
      </w:pPr>
    </w:p>
    <w:sectPr w:rsidR="00390D9E" w:rsidRPr="009578A3" w:rsidSect="004D2265">
      <w:pgSz w:w="11906" w:h="16838"/>
      <w:pgMar w:top="851" w:right="850" w:bottom="709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75F92"/>
    <w:multiLevelType w:val="multilevel"/>
    <w:tmpl w:val="77405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0F3DE6"/>
    <w:multiLevelType w:val="multilevel"/>
    <w:tmpl w:val="DD8CB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55925"/>
    <w:rsid w:val="00022DA2"/>
    <w:rsid w:val="0005757D"/>
    <w:rsid w:val="000D6450"/>
    <w:rsid w:val="00111888"/>
    <w:rsid w:val="00157685"/>
    <w:rsid w:val="00167971"/>
    <w:rsid w:val="001C5A7A"/>
    <w:rsid w:val="002576C6"/>
    <w:rsid w:val="002B0BD7"/>
    <w:rsid w:val="00390D9E"/>
    <w:rsid w:val="003A7EBA"/>
    <w:rsid w:val="003D350B"/>
    <w:rsid w:val="0049710A"/>
    <w:rsid w:val="004D2265"/>
    <w:rsid w:val="004E29A0"/>
    <w:rsid w:val="004F7A28"/>
    <w:rsid w:val="005470F6"/>
    <w:rsid w:val="005C31CD"/>
    <w:rsid w:val="006C7F60"/>
    <w:rsid w:val="006D67D9"/>
    <w:rsid w:val="008426CA"/>
    <w:rsid w:val="008806EF"/>
    <w:rsid w:val="008C26F6"/>
    <w:rsid w:val="009100DE"/>
    <w:rsid w:val="0092373F"/>
    <w:rsid w:val="009259A8"/>
    <w:rsid w:val="009578A3"/>
    <w:rsid w:val="00975C21"/>
    <w:rsid w:val="00992985"/>
    <w:rsid w:val="009B25A8"/>
    <w:rsid w:val="009D6F9D"/>
    <w:rsid w:val="009F0DFA"/>
    <w:rsid w:val="00A178B5"/>
    <w:rsid w:val="00A62274"/>
    <w:rsid w:val="00AE3288"/>
    <w:rsid w:val="00B04B4F"/>
    <w:rsid w:val="00BB3C1D"/>
    <w:rsid w:val="00BC3228"/>
    <w:rsid w:val="00C10B69"/>
    <w:rsid w:val="00C23E1A"/>
    <w:rsid w:val="00C445DE"/>
    <w:rsid w:val="00CA45E9"/>
    <w:rsid w:val="00CC64A9"/>
    <w:rsid w:val="00CF0FC7"/>
    <w:rsid w:val="00D2178A"/>
    <w:rsid w:val="00D23DFB"/>
    <w:rsid w:val="00D62CC4"/>
    <w:rsid w:val="00E55925"/>
    <w:rsid w:val="00E66A2A"/>
    <w:rsid w:val="00EA689B"/>
    <w:rsid w:val="00ED05E6"/>
    <w:rsid w:val="00F70366"/>
    <w:rsid w:val="00F9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45647B-42E4-49FA-9ACF-2A8BC8F35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A2A"/>
  </w:style>
  <w:style w:type="paragraph" w:styleId="2">
    <w:name w:val="heading 2"/>
    <w:basedOn w:val="a"/>
    <w:link w:val="20"/>
    <w:uiPriority w:val="9"/>
    <w:qFormat/>
    <w:rsid w:val="009237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9237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92373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7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576C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2373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92373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92373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5">
    <w:name w:val="Strong"/>
    <w:basedOn w:val="a0"/>
    <w:uiPriority w:val="22"/>
    <w:qFormat/>
    <w:rsid w:val="0092373F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2373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92373F"/>
    <w:rPr>
      <w:rFonts w:ascii="Arial" w:eastAsia="Times New Roman" w:hAnsi="Arial" w:cs="Arial"/>
      <w:vanish/>
      <w:sz w:val="16"/>
      <w:szCs w:val="16"/>
    </w:rPr>
  </w:style>
  <w:style w:type="paragraph" w:customStyle="1" w:styleId="comment-notes">
    <w:name w:val="comment-notes"/>
    <w:basedOn w:val="a"/>
    <w:rsid w:val="00923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comment">
    <w:name w:val="comment-form-comment"/>
    <w:basedOn w:val="a"/>
    <w:rsid w:val="00923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author">
    <w:name w:val="comment-form-author"/>
    <w:basedOn w:val="a"/>
    <w:rsid w:val="00923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quired">
    <w:name w:val="required"/>
    <w:basedOn w:val="a0"/>
    <w:rsid w:val="0092373F"/>
  </w:style>
  <w:style w:type="paragraph" w:customStyle="1" w:styleId="comment-form-email">
    <w:name w:val="comment-form-email"/>
    <w:basedOn w:val="a"/>
    <w:rsid w:val="00923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url">
    <w:name w:val="comment-form-url"/>
    <w:basedOn w:val="a"/>
    <w:rsid w:val="00923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submit">
    <w:name w:val="form-submit"/>
    <w:basedOn w:val="a"/>
    <w:rsid w:val="00923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2373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92373F"/>
    <w:rPr>
      <w:rFonts w:ascii="Arial" w:eastAsia="Times New Roman" w:hAnsi="Arial" w:cs="Arial"/>
      <w:vanish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923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373F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C445DE"/>
    <w:rPr>
      <w:color w:val="800080" w:themeColor="followedHyperlink"/>
      <w:u w:val="single"/>
    </w:rPr>
  </w:style>
  <w:style w:type="paragraph" w:styleId="a9">
    <w:name w:val="No Spacing"/>
    <w:uiPriority w:val="1"/>
    <w:qFormat/>
    <w:rsid w:val="000575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9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4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8669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22874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33331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613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6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7620">
          <w:marLeft w:val="0"/>
          <w:marRight w:val="4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9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9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471408">
              <w:marLeft w:val="0"/>
              <w:marRight w:val="26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8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364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6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30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16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85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96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64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289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297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55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14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16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8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750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36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98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761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3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04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9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1827">
          <w:marLeft w:val="0"/>
          <w:marRight w:val="4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23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2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755070">
              <w:marLeft w:val="0"/>
              <w:marRight w:val="26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48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79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8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8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3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60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521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07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42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417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6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818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787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579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09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33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36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219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67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231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Учетная запись Майкрософт</cp:lastModifiedBy>
  <cp:revision>3</cp:revision>
  <cp:lastPrinted>2022-02-12T15:48:00Z</cp:lastPrinted>
  <dcterms:created xsi:type="dcterms:W3CDTF">2023-01-18T11:55:00Z</dcterms:created>
  <dcterms:modified xsi:type="dcterms:W3CDTF">2023-01-18T12:05:00Z</dcterms:modified>
</cp:coreProperties>
</file>