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6"/>
        <w:tblpPr w:leftFromText="180" w:rightFromText="180" w:vertAnchor="page" w:horzAnchor="page" w:tblpX="238" w:tblpY="1456"/>
        <w:tblW w:w="15134" w:type="dxa"/>
        <w:shd w:val="clear" w:color="auto" w:fill="FFFFFF" w:themeFill="background1"/>
        <w:tblLayout w:type="fixed"/>
        <w:tblLook w:val="04A0"/>
      </w:tblPr>
      <w:tblGrid>
        <w:gridCol w:w="392"/>
        <w:gridCol w:w="2551"/>
        <w:gridCol w:w="552"/>
        <w:gridCol w:w="551"/>
        <w:gridCol w:w="551"/>
        <w:gridCol w:w="551"/>
        <w:gridCol w:w="546"/>
        <w:gridCol w:w="556"/>
        <w:gridCol w:w="525"/>
        <w:gridCol w:w="577"/>
        <w:gridCol w:w="558"/>
        <w:gridCol w:w="551"/>
        <w:gridCol w:w="551"/>
        <w:gridCol w:w="551"/>
        <w:gridCol w:w="416"/>
        <w:gridCol w:w="554"/>
        <w:gridCol w:w="690"/>
        <w:gridCol w:w="686"/>
        <w:gridCol w:w="686"/>
        <w:gridCol w:w="551"/>
        <w:gridCol w:w="820"/>
        <w:gridCol w:w="480"/>
        <w:gridCol w:w="688"/>
      </w:tblGrid>
      <w:tr w:rsidR="00880827" w:rsidRPr="008E635F" w:rsidTr="003644B2">
        <w:trPr>
          <w:cnfStyle w:val="100000000000"/>
          <w:trHeight w:val="555"/>
        </w:trPr>
        <w:tc>
          <w:tcPr>
            <w:cnfStyle w:val="001000000000"/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9B53D5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80827"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ФИО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Русский язык (баллы) оценка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Матем</w:t>
            </w:r>
          </w:p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Матем проф.</w:t>
            </w:r>
          </w:p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Информ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физика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640" w:rsidRDefault="00880827" w:rsidP="008E635F">
            <w:pPr>
              <w:cnfStyle w:val="100000000000"/>
              <w:rPr>
                <w:rFonts w:ascii="Times New Roman" w:hAnsi="Times New Roman" w:cs="Times New Roman"/>
                <w:b w:val="0"/>
                <w:bCs w:val="0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 xml:space="preserve">      Общ.</w:t>
            </w:r>
          </w:p>
          <w:p w:rsidR="003F4640" w:rsidRPr="008E635F" w:rsidRDefault="003F4640" w:rsidP="003F4640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3F4640" w:rsidRDefault="003F4640" w:rsidP="003F4640">
            <w:pPr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640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 w:val="0"/>
                <w:bCs w:val="0"/>
                <w:color w:val="002060"/>
                <w:sz w:val="16"/>
                <w:szCs w:val="16"/>
              </w:rPr>
              <w:t>ист</w:t>
            </w:r>
          </w:p>
          <w:p w:rsidR="003F4640" w:rsidRPr="008E635F" w:rsidRDefault="003F4640" w:rsidP="003F4640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3F4640" w:rsidRDefault="003F4640" w:rsidP="003F4640">
            <w:pPr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640" w:rsidRDefault="00880827" w:rsidP="008E635F">
            <w:pPr>
              <w:cnfStyle w:val="100000000000"/>
              <w:rPr>
                <w:rFonts w:ascii="Times New Roman" w:hAnsi="Times New Roman" w:cs="Times New Roman"/>
                <w:b w:val="0"/>
                <w:bCs w:val="0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литер.</w:t>
            </w:r>
          </w:p>
          <w:p w:rsidR="003F4640" w:rsidRPr="008E635F" w:rsidRDefault="003F4640" w:rsidP="003F4640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3F4640" w:rsidRDefault="003F4640" w:rsidP="003F4640">
            <w:pPr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640" w:rsidRDefault="00880827" w:rsidP="008E635F">
            <w:pPr>
              <w:cnfStyle w:val="100000000000"/>
              <w:rPr>
                <w:rFonts w:ascii="Times New Roman" w:hAnsi="Times New Roman" w:cs="Times New Roman"/>
                <w:b w:val="0"/>
                <w:bCs w:val="0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химия</w:t>
            </w:r>
          </w:p>
          <w:p w:rsidR="003F4640" w:rsidRPr="008E635F" w:rsidRDefault="003F4640" w:rsidP="003F4640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3F4640" w:rsidRDefault="003F4640" w:rsidP="003F4640">
            <w:pPr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4640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 w:val="0"/>
                <w:bCs w:val="0"/>
                <w:color w:val="002060"/>
                <w:sz w:val="16"/>
                <w:szCs w:val="16"/>
              </w:rPr>
              <w:t>биология</w:t>
            </w:r>
          </w:p>
          <w:p w:rsidR="003F4640" w:rsidRPr="008E635F" w:rsidRDefault="003F4640" w:rsidP="003F4640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(баллы)</w:t>
            </w:r>
          </w:p>
          <w:p w:rsidR="00880827" w:rsidRPr="003F4640" w:rsidRDefault="003F4640" w:rsidP="003F4640">
            <w:pPr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оценка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Иност.яз</w:t>
            </w:r>
            <w:r w:rsidR="003F4640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.</w:t>
            </w:r>
          </w:p>
          <w:p w:rsidR="003F4640" w:rsidRPr="008E635F" w:rsidRDefault="003F4640" w:rsidP="008E635F">
            <w:pPr>
              <w:cnfStyle w:val="1000000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Немецкий.</w:t>
            </w:r>
          </w:p>
        </w:tc>
      </w:tr>
      <w:tr w:rsidR="009B53D5" w:rsidRPr="008E635F" w:rsidTr="003644B2">
        <w:trPr>
          <w:cnfStyle w:val="000000100000"/>
          <w:trHeight w:val="270"/>
        </w:trPr>
        <w:tc>
          <w:tcPr>
            <w:cnfStyle w:val="001000000000"/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b w:val="0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 xml:space="preserve">Асхабов Магомед Исмаилович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3F4640" w:rsidRPr="008E635F" w:rsidRDefault="003F4640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Асадулаева Аминат Пейзулаевна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3644B2" w:rsidRDefault="003644B2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644B2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8082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</w:t>
            </w:r>
            <w:r w:rsidR="003644B2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Абдурахманова Марьям Давудовна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Абдулкеримова Париза Абдулатиповна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72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8082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Даниялбегова Диана Шамиловна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67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27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Джамалова Фатима Джамалудиновна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64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5FA7" w:rsidRPr="008E635F" w:rsidRDefault="008B5FA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BD2F61" w:rsidRDefault="00BD2F61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BD2F6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BD2F61" w:rsidRDefault="00BD2F61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BD2F61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Саадулаев  Магомед  Асхабалиевич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B5FA7" w:rsidRDefault="008B5FA7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B5FA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B5FA7" w:rsidRDefault="008B5FA7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B5FA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Насрудинов  Исламбег  Шамхалович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D14E2E" w:rsidRDefault="00D14E2E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14E2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D14E2E" w:rsidRDefault="00D14E2E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14E2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F4640">
        <w:trPr>
          <w:trHeight w:val="457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Махулаев  Тагир  Джамалович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644B2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644B2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644B2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644B2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644B2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39/3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Нурудинов Гасан Мурадович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44</w:t>
            </w:r>
            <w:r w:rsidR="003644B2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/4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Курбанова Аминат Амиргамзаевна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Омаров Салахудин  Омаргаджиевич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</w:t>
            </w:r>
            <w:r w:rsidR="008B5FA7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4416C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4416C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Магомедов Раджаб Юсупович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39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Магомаева Маржанат Ахмедгаджиевна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8082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B5FA7" w:rsidRDefault="008B5FA7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B5FA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1</w:t>
            </w:r>
            <w:r w:rsidR="00880827" w:rsidRPr="008B5FA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Абдулаев Умахан Заурханович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B5FA7" w:rsidRDefault="008B5FA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B5FA7"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B5FA7" w:rsidRDefault="008B5FA7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8B5FA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16</w:t>
            </w: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Ахмеднабиев  Шамиль    Гаирбекович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A50444" w:rsidRDefault="00A50444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A50444" w:rsidRDefault="00A50444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A50444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Магомедов Магомед Газимагомедович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34416C" w:rsidRDefault="0034416C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4416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34416C" w:rsidRDefault="0034416C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4416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 xml:space="preserve">Ризванулаев Асламхан Ризванулаевич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08547D" w:rsidRDefault="0008547D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08547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9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08547D" w:rsidRDefault="0008547D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08547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Хайбулаев  Ислам Ибнусагидович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32</w:t>
            </w:r>
          </w:p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rPr>
          <w:cnfStyle w:val="000000100000"/>
        </w:trPr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Джабуева Сара</w:t>
            </w:r>
            <w:r w:rsidR="003F4640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т  Ж</w:t>
            </w: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абуевна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66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 w:rsidRPr="008E635F"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3F4640" w:rsidRDefault="003F4640" w:rsidP="008E635F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F464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3F4640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</w:tr>
      <w:tr w:rsidR="009B53D5" w:rsidRPr="008E635F" w:rsidTr="003644B2">
        <w:tc>
          <w:tcPr>
            <w:cnfStyle w:val="001000000000"/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Умаханова Амина Шамловна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67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D14E2E" w:rsidRDefault="00D14E2E" w:rsidP="008E635F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14E2E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36</w:t>
            </w:r>
          </w:p>
          <w:p w:rsidR="00880827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Pr="008E635F" w:rsidRDefault="00880827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D14E2E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59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827" w:rsidRDefault="00D14E2E" w:rsidP="008E635F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6"/>
                <w:szCs w:val="16"/>
              </w:rPr>
              <w:t>4</w:t>
            </w:r>
          </w:p>
        </w:tc>
      </w:tr>
    </w:tbl>
    <w:p w:rsidR="001A5355" w:rsidRDefault="001A5355"/>
    <w:p w:rsidR="001A5355" w:rsidRDefault="001A5355"/>
    <w:p w:rsidR="001A5355" w:rsidRDefault="001A5355"/>
    <w:p w:rsidR="001A5355" w:rsidRDefault="001A5355"/>
    <w:p w:rsidR="001A5355" w:rsidRDefault="001A5355"/>
    <w:p w:rsidR="001A5355" w:rsidRDefault="001A5355"/>
    <w:p w:rsidR="001A5355" w:rsidRDefault="001A5355"/>
    <w:p w:rsidR="002E3B1F" w:rsidRDefault="002E3B1F" w:rsidP="00533A4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3A4D" w:rsidRPr="00533A4D" w:rsidRDefault="00533A4D" w:rsidP="00533A4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56CFE" w:rsidRDefault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256CFE" w:rsidRPr="00256CFE" w:rsidRDefault="00256CFE" w:rsidP="00256CFE"/>
    <w:p w:rsidR="00B27C39" w:rsidRPr="00533A4D" w:rsidRDefault="00B27C39" w:rsidP="00B27C39">
      <w:pPr>
        <w:jc w:val="center"/>
        <w:rPr>
          <w:rFonts w:ascii="Times New Roman" w:hAnsi="Times New Roman" w:cs="Times New Roman"/>
          <w:sz w:val="32"/>
          <w:szCs w:val="32"/>
        </w:rPr>
      </w:pPr>
      <w:r w:rsidRPr="00533A4D">
        <w:rPr>
          <w:rFonts w:ascii="Times New Roman" w:hAnsi="Times New Roman" w:cs="Times New Roman"/>
          <w:sz w:val="32"/>
          <w:szCs w:val="32"/>
        </w:rPr>
        <w:t>Протокол  проверки результатов единого государственного экзамена в 2017г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B27C39" w:rsidRPr="00533A4D" w:rsidRDefault="00B27C39" w:rsidP="00B27C39">
      <w:pPr>
        <w:jc w:val="center"/>
        <w:rPr>
          <w:rFonts w:ascii="Times New Roman" w:hAnsi="Times New Roman" w:cs="Times New Roman"/>
          <w:sz w:val="32"/>
          <w:szCs w:val="32"/>
        </w:rPr>
      </w:pPr>
      <w:r w:rsidRPr="00533A4D">
        <w:rPr>
          <w:rFonts w:ascii="Times New Roman" w:hAnsi="Times New Roman" w:cs="Times New Roman"/>
          <w:sz w:val="32"/>
          <w:szCs w:val="32"/>
        </w:rPr>
        <w:t>По информатике и ИКТ</w:t>
      </w:r>
    </w:p>
    <w:p w:rsidR="00256CFE" w:rsidRDefault="00256CFE" w:rsidP="00256CFE"/>
    <w:p w:rsidR="00AA698A" w:rsidRDefault="00AA698A" w:rsidP="00256CFE"/>
    <w:p w:rsidR="002A5415" w:rsidRDefault="002A5415" w:rsidP="00256CFE"/>
    <w:p w:rsidR="00256CFE" w:rsidRDefault="00256CFE" w:rsidP="00256CFE"/>
    <w:tbl>
      <w:tblPr>
        <w:tblStyle w:val="1-6"/>
        <w:tblpPr w:leftFromText="180" w:rightFromText="180" w:vertAnchor="page" w:horzAnchor="margin" w:tblpXSpec="center" w:tblpY="4456"/>
        <w:tblW w:w="9039" w:type="dxa"/>
        <w:shd w:val="clear" w:color="auto" w:fill="FFFFFF" w:themeFill="background1"/>
        <w:tblLayout w:type="fixed"/>
        <w:tblLook w:val="04A0"/>
      </w:tblPr>
      <w:tblGrid>
        <w:gridCol w:w="534"/>
        <w:gridCol w:w="3543"/>
        <w:gridCol w:w="1134"/>
        <w:gridCol w:w="426"/>
        <w:gridCol w:w="567"/>
        <w:gridCol w:w="567"/>
        <w:gridCol w:w="708"/>
        <w:gridCol w:w="1560"/>
      </w:tblGrid>
      <w:tr w:rsidR="00B27C39" w:rsidRPr="00D20454" w:rsidTr="00B27C39">
        <w:trPr>
          <w:cnfStyle w:val="100000000000"/>
          <w:trHeight w:val="555"/>
        </w:trPr>
        <w:tc>
          <w:tcPr>
            <w:cnfStyle w:val="001000000000"/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2045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jc w:val="center"/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2045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Информат.</w:t>
            </w:r>
          </w:p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(баллы)</w:t>
            </w:r>
          </w:p>
          <w:p w:rsidR="00B27C39" w:rsidRPr="00D20454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Матем проф.</w:t>
            </w:r>
          </w:p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(баллы)</w:t>
            </w:r>
          </w:p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1000000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литер.</w:t>
            </w:r>
          </w:p>
        </w:tc>
      </w:tr>
      <w:tr w:rsidR="00B27C39" w:rsidRPr="00D20454" w:rsidTr="00B27C39">
        <w:trPr>
          <w:cnfStyle w:val="000000100000"/>
          <w:trHeight w:val="270"/>
        </w:trPr>
        <w:tc>
          <w:tcPr>
            <w:cnfStyle w:val="001000000000"/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jc w:val="center"/>
              <w:cnfStyle w:val="00000010000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B27C39" w:rsidRPr="00D20454" w:rsidTr="00B27C39">
        <w:tc>
          <w:tcPr>
            <w:cnfStyle w:val="00100000000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D2045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Нурудинов Гасан Мурадович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B27C39" w:rsidRPr="00D20454" w:rsidTr="00B27C39">
        <w:trPr>
          <w:cnfStyle w:val="000000100000"/>
        </w:trPr>
        <w:tc>
          <w:tcPr>
            <w:cnfStyle w:val="00100000000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Махулаев Тагир Джамалович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7C39" w:rsidRPr="00D20454" w:rsidRDefault="00B27C39" w:rsidP="00B27C3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256CFE" w:rsidRDefault="00256CFE" w:rsidP="00256CFE"/>
    <w:p w:rsidR="00256CFE" w:rsidRDefault="00256CFE" w:rsidP="00256CFE"/>
    <w:p w:rsidR="00256CFE" w:rsidRPr="00256CFE" w:rsidRDefault="00256CFE" w:rsidP="00256CFE"/>
    <w:sectPr w:rsidR="00256CFE" w:rsidRPr="00256CFE" w:rsidSect="003F75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335" w:rsidRDefault="00033335" w:rsidP="003F7534">
      <w:pPr>
        <w:spacing w:after="0" w:line="240" w:lineRule="auto"/>
      </w:pPr>
      <w:r>
        <w:separator/>
      </w:r>
    </w:p>
  </w:endnote>
  <w:endnote w:type="continuationSeparator" w:id="1">
    <w:p w:rsidR="00033335" w:rsidRDefault="00033335" w:rsidP="003F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B2" w:rsidRDefault="003644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B2" w:rsidRDefault="003644B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B2" w:rsidRDefault="003644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335" w:rsidRDefault="00033335" w:rsidP="003F7534">
      <w:pPr>
        <w:spacing w:after="0" w:line="240" w:lineRule="auto"/>
      </w:pPr>
      <w:r>
        <w:separator/>
      </w:r>
    </w:p>
  </w:footnote>
  <w:footnote w:type="continuationSeparator" w:id="1">
    <w:p w:rsidR="00033335" w:rsidRDefault="00033335" w:rsidP="003F7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B2" w:rsidRDefault="003644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34" w:rsidRDefault="003F7534" w:rsidP="003F7534">
    <w:pPr>
      <w:jc w:val="center"/>
      <w:rPr>
        <w:rFonts w:ascii="Times New Roman" w:hAnsi="Times New Roman" w:cs="Times New Roman"/>
        <w:sz w:val="32"/>
        <w:szCs w:val="32"/>
      </w:rPr>
    </w:pPr>
    <w:r w:rsidRPr="00533A4D">
      <w:rPr>
        <w:rFonts w:ascii="Times New Roman" w:hAnsi="Times New Roman" w:cs="Times New Roman"/>
        <w:sz w:val="32"/>
        <w:szCs w:val="32"/>
      </w:rPr>
      <w:t>Протокол  проверки результатов единого государственного экзамена в 2017г</w:t>
    </w:r>
    <w:r>
      <w:rPr>
        <w:rFonts w:ascii="Times New Roman" w:hAnsi="Times New Roman" w:cs="Times New Roman"/>
        <w:sz w:val="32"/>
        <w:szCs w:val="32"/>
      </w:rPr>
      <w:t xml:space="preserve">. </w:t>
    </w:r>
  </w:p>
  <w:p w:rsidR="003F7534" w:rsidRDefault="003F753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B2" w:rsidRDefault="003644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787"/>
    <w:rsid w:val="00010263"/>
    <w:rsid w:val="00033335"/>
    <w:rsid w:val="000521F9"/>
    <w:rsid w:val="0008547D"/>
    <w:rsid w:val="000E2839"/>
    <w:rsid w:val="0016441F"/>
    <w:rsid w:val="001A5355"/>
    <w:rsid w:val="00256CFE"/>
    <w:rsid w:val="00294787"/>
    <w:rsid w:val="002A0E1C"/>
    <w:rsid w:val="002A5415"/>
    <w:rsid w:val="002E3B1F"/>
    <w:rsid w:val="00305E19"/>
    <w:rsid w:val="0034416C"/>
    <w:rsid w:val="003644B2"/>
    <w:rsid w:val="003754AE"/>
    <w:rsid w:val="003A56E6"/>
    <w:rsid w:val="003F4640"/>
    <w:rsid w:val="003F7534"/>
    <w:rsid w:val="00406FD6"/>
    <w:rsid w:val="004C12E8"/>
    <w:rsid w:val="004C3C49"/>
    <w:rsid w:val="004F6F34"/>
    <w:rsid w:val="00533A4D"/>
    <w:rsid w:val="005548AD"/>
    <w:rsid w:val="00617405"/>
    <w:rsid w:val="0062710E"/>
    <w:rsid w:val="00687CAC"/>
    <w:rsid w:val="0070247E"/>
    <w:rsid w:val="007C0228"/>
    <w:rsid w:val="0084567E"/>
    <w:rsid w:val="008524EC"/>
    <w:rsid w:val="00880827"/>
    <w:rsid w:val="008B5FA7"/>
    <w:rsid w:val="008C6D5E"/>
    <w:rsid w:val="008E635F"/>
    <w:rsid w:val="00911628"/>
    <w:rsid w:val="00966AFE"/>
    <w:rsid w:val="00975445"/>
    <w:rsid w:val="009B53D5"/>
    <w:rsid w:val="009F52CA"/>
    <w:rsid w:val="00A0746A"/>
    <w:rsid w:val="00A24AF1"/>
    <w:rsid w:val="00A50444"/>
    <w:rsid w:val="00AA698A"/>
    <w:rsid w:val="00AB383E"/>
    <w:rsid w:val="00B27C39"/>
    <w:rsid w:val="00B774C1"/>
    <w:rsid w:val="00BA5DB8"/>
    <w:rsid w:val="00BB589C"/>
    <w:rsid w:val="00BD2F61"/>
    <w:rsid w:val="00C938E8"/>
    <w:rsid w:val="00D14E2E"/>
    <w:rsid w:val="00D86C18"/>
    <w:rsid w:val="00DA26D1"/>
    <w:rsid w:val="00DE657A"/>
    <w:rsid w:val="00E37F2B"/>
    <w:rsid w:val="00EA2176"/>
    <w:rsid w:val="00EC42D8"/>
    <w:rsid w:val="00F0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6">
    <w:name w:val="Medium Grid 1 Accent 6"/>
    <w:basedOn w:val="a1"/>
    <w:uiPriority w:val="67"/>
    <w:rsid w:val="002947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3">
    <w:name w:val="header"/>
    <w:basedOn w:val="a"/>
    <w:link w:val="a4"/>
    <w:uiPriority w:val="99"/>
    <w:semiHidden/>
    <w:unhideWhenUsed/>
    <w:rsid w:val="003F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7534"/>
  </w:style>
  <w:style w:type="paragraph" w:styleId="a5">
    <w:name w:val="footer"/>
    <w:basedOn w:val="a"/>
    <w:link w:val="a6"/>
    <w:uiPriority w:val="99"/>
    <w:semiHidden/>
    <w:unhideWhenUsed/>
    <w:rsid w:val="003F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7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B0702-1754-4EF9-A7EB-5E818B42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20</cp:revision>
  <dcterms:created xsi:type="dcterms:W3CDTF">2017-06-14T11:55:00Z</dcterms:created>
  <dcterms:modified xsi:type="dcterms:W3CDTF">2017-08-22T11:54:00Z</dcterms:modified>
</cp:coreProperties>
</file>