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9B" w:rsidRPr="0004059B" w:rsidRDefault="0004059B">
      <w:pPr>
        <w:rPr>
          <w:rFonts w:ascii="Times New Roman" w:hAnsi="Times New Roman" w:cs="Times New Roman"/>
          <w:b/>
          <w:sz w:val="32"/>
          <w:szCs w:val="32"/>
        </w:rPr>
      </w:pPr>
      <w:r w:rsidRPr="0004059B">
        <w:rPr>
          <w:rFonts w:ascii="Times New Roman" w:hAnsi="Times New Roman" w:cs="Times New Roman"/>
          <w:b/>
          <w:sz w:val="32"/>
          <w:szCs w:val="32"/>
        </w:rPr>
        <w:t xml:space="preserve">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</w:t>
      </w:r>
      <w:r w:rsidRPr="0004059B">
        <w:rPr>
          <w:rFonts w:ascii="Times New Roman" w:hAnsi="Times New Roman" w:cs="Times New Roman"/>
          <w:b/>
          <w:sz w:val="32"/>
          <w:szCs w:val="32"/>
        </w:rPr>
        <w:t xml:space="preserve"> Учебный  план</w:t>
      </w:r>
      <w:r w:rsidR="002A6D57" w:rsidRPr="0004059B">
        <w:rPr>
          <w:rFonts w:ascii="Times New Roman" w:hAnsi="Times New Roman" w:cs="Times New Roman"/>
          <w:b/>
          <w:sz w:val="32"/>
          <w:szCs w:val="32"/>
        </w:rPr>
        <w:t xml:space="preserve">           </w:t>
      </w:r>
    </w:p>
    <w:p w:rsidR="002A6D57" w:rsidRPr="0004059B" w:rsidRDefault="0004059B">
      <w:pPr>
        <w:rPr>
          <w:rFonts w:ascii="Times New Roman" w:hAnsi="Times New Roman" w:cs="Times New Roman"/>
          <w:b/>
          <w:sz w:val="32"/>
          <w:szCs w:val="32"/>
        </w:rPr>
      </w:pPr>
      <w:r w:rsidRPr="0004059B">
        <w:rPr>
          <w:rFonts w:ascii="Times New Roman" w:hAnsi="Times New Roman" w:cs="Times New Roman"/>
          <w:b/>
          <w:sz w:val="32"/>
          <w:szCs w:val="32"/>
        </w:rPr>
        <w:t>Муниципального казенного общеобразовательного учреждения</w:t>
      </w:r>
      <w:r w:rsidR="002A6D57" w:rsidRPr="0004059B">
        <w:rPr>
          <w:rFonts w:ascii="Times New Roman" w:hAnsi="Times New Roman" w:cs="Times New Roman"/>
          <w:b/>
          <w:sz w:val="32"/>
          <w:szCs w:val="32"/>
        </w:rPr>
        <w:t xml:space="preserve">  «</w:t>
      </w:r>
      <w:proofErr w:type="gramStart"/>
      <w:r w:rsidR="002A6D57" w:rsidRPr="0004059B">
        <w:rPr>
          <w:rFonts w:ascii="Times New Roman" w:hAnsi="Times New Roman" w:cs="Times New Roman"/>
          <w:b/>
          <w:sz w:val="32"/>
          <w:szCs w:val="32"/>
        </w:rPr>
        <w:t>Комсомольска</w:t>
      </w:r>
      <w:r>
        <w:rPr>
          <w:rFonts w:ascii="Times New Roman" w:hAnsi="Times New Roman" w:cs="Times New Roman"/>
          <w:b/>
          <w:sz w:val="32"/>
          <w:szCs w:val="32"/>
        </w:rPr>
        <w:t>я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СОШ»   </w:t>
      </w:r>
      <w:r w:rsidR="002A6D57" w:rsidRPr="0004059B">
        <w:rPr>
          <w:rFonts w:ascii="Times New Roman" w:hAnsi="Times New Roman" w:cs="Times New Roman"/>
          <w:b/>
          <w:sz w:val="32"/>
          <w:szCs w:val="32"/>
        </w:rPr>
        <w:t>на  2017 -2018  учебный  год.</w:t>
      </w:r>
    </w:p>
    <w:p w:rsidR="0004059B" w:rsidRPr="0004059B" w:rsidRDefault="0004059B">
      <w:pPr>
        <w:rPr>
          <w:rFonts w:ascii="Times New Roman" w:hAnsi="Times New Roman" w:cs="Times New Roman"/>
          <w:b/>
          <w:sz w:val="32"/>
          <w:szCs w:val="32"/>
        </w:rPr>
      </w:pPr>
      <w:r w:rsidRPr="0004059B">
        <w:rPr>
          <w:rFonts w:ascii="Times New Roman" w:hAnsi="Times New Roman" w:cs="Times New Roman"/>
          <w:b/>
          <w:sz w:val="32"/>
          <w:szCs w:val="32"/>
        </w:rPr>
        <w:t xml:space="preserve">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04059B">
        <w:rPr>
          <w:rFonts w:ascii="Times New Roman" w:hAnsi="Times New Roman" w:cs="Times New Roman"/>
          <w:b/>
          <w:sz w:val="32"/>
          <w:szCs w:val="32"/>
        </w:rPr>
        <w:t>5   классы</w:t>
      </w:r>
    </w:p>
    <w:tbl>
      <w:tblPr>
        <w:tblStyle w:val="a3"/>
        <w:tblW w:w="10774" w:type="dxa"/>
        <w:tblInd w:w="-885" w:type="dxa"/>
        <w:tblLayout w:type="fixed"/>
        <w:tblLook w:val="04A0"/>
      </w:tblPr>
      <w:tblGrid>
        <w:gridCol w:w="1986"/>
        <w:gridCol w:w="141"/>
        <w:gridCol w:w="2268"/>
        <w:gridCol w:w="284"/>
        <w:gridCol w:w="709"/>
        <w:gridCol w:w="850"/>
        <w:gridCol w:w="851"/>
        <w:gridCol w:w="850"/>
        <w:gridCol w:w="851"/>
        <w:gridCol w:w="850"/>
        <w:gridCol w:w="1134"/>
      </w:tblGrid>
      <w:tr w:rsidR="0004059B" w:rsidTr="00973961">
        <w:tc>
          <w:tcPr>
            <w:tcW w:w="2127" w:type="dxa"/>
            <w:gridSpan w:val="2"/>
            <w:vMerge w:val="restart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  области</w:t>
            </w:r>
          </w:p>
        </w:tc>
        <w:tc>
          <w:tcPr>
            <w:tcW w:w="2552" w:type="dxa"/>
            <w:gridSpan w:val="2"/>
            <w:vMerge w:val="restart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4961" w:type="dxa"/>
            <w:gridSpan w:val="6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 в неделю</w:t>
            </w:r>
          </w:p>
        </w:tc>
        <w:tc>
          <w:tcPr>
            <w:tcW w:w="1134" w:type="dxa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</w:tr>
      <w:tr w:rsidR="0004059B" w:rsidTr="00973961">
        <w:tc>
          <w:tcPr>
            <w:tcW w:w="2127" w:type="dxa"/>
            <w:gridSpan w:val="2"/>
            <w:vMerge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5а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5б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5г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5д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059B">
              <w:rPr>
                <w:rFonts w:ascii="Times New Roman" w:hAnsi="Times New Roman" w:cs="Times New Roman"/>
                <w:b/>
                <w:sz w:val="24"/>
                <w:szCs w:val="24"/>
              </w:rPr>
              <w:t>5е</w:t>
            </w:r>
          </w:p>
        </w:tc>
        <w:tc>
          <w:tcPr>
            <w:tcW w:w="1134" w:type="dxa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059B" w:rsidTr="00973961">
        <w:tc>
          <w:tcPr>
            <w:tcW w:w="10774" w:type="dxa"/>
            <w:gridSpan w:val="11"/>
          </w:tcPr>
          <w:p w:rsidR="0004059B" w:rsidRPr="0004059B" w:rsidRDefault="0004059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405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                                   Обязательная  часть</w:t>
            </w:r>
          </w:p>
        </w:tc>
      </w:tr>
      <w:tr w:rsidR="00764A70" w:rsidTr="00973961">
        <w:trPr>
          <w:trHeight w:val="285"/>
        </w:trPr>
        <w:tc>
          <w:tcPr>
            <w:tcW w:w="1986" w:type="dxa"/>
            <w:vMerge w:val="restart"/>
          </w:tcPr>
          <w:p w:rsidR="00B90A9C" w:rsidRPr="00397378" w:rsidRDefault="00B90A9C">
            <w:pPr>
              <w:rPr>
                <w:b/>
              </w:rPr>
            </w:pPr>
            <w:r w:rsidRPr="00397378">
              <w:rPr>
                <w:b/>
              </w:rPr>
              <w:t>Русский  язык  и  литература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B90A9C" w:rsidRDefault="00397378">
            <w:r>
              <w:t>Русский  язык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0A9C" w:rsidRDefault="00764A70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90A9C" w:rsidRDefault="00764A70">
            <w:r>
              <w:t>5/170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90A9C" w:rsidRDefault="00764A70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90A9C" w:rsidRDefault="00764A70">
            <w:r>
              <w:t>5/170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B90A9C" w:rsidRDefault="00764A70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B90A9C" w:rsidRDefault="00973961">
            <w:r>
              <w:t>5/170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0A9C" w:rsidRDefault="00973961">
            <w:r>
              <w:t>30/1020</w:t>
            </w:r>
          </w:p>
        </w:tc>
      </w:tr>
      <w:tr w:rsidR="00973961" w:rsidTr="00973961">
        <w:trPr>
          <w:trHeight w:val="240"/>
        </w:trPr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:rsidR="00973961" w:rsidRDefault="00973961">
            <w:r>
              <w:t>Литература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73961" w:rsidRDefault="00973961" w:rsidP="002468CA">
            <w:r>
              <w:t>30/1020</w:t>
            </w:r>
          </w:p>
        </w:tc>
      </w:tr>
      <w:tr w:rsidR="00973961" w:rsidTr="00973961">
        <w:trPr>
          <w:trHeight w:val="315"/>
        </w:trPr>
        <w:tc>
          <w:tcPr>
            <w:tcW w:w="1986" w:type="dxa"/>
          </w:tcPr>
          <w:p w:rsidR="00973961" w:rsidRPr="00397378" w:rsidRDefault="00973961">
            <w:pPr>
              <w:rPr>
                <w:b/>
              </w:rPr>
            </w:pPr>
            <w:r w:rsidRPr="00397378">
              <w:rPr>
                <w:b/>
              </w:rPr>
              <w:t>Иностранные  языки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</w:tcPr>
          <w:p w:rsidR="00973961" w:rsidRDefault="00973961">
            <w:r>
              <w:t>Иностранный  язык  (английский)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</w:tcBorders>
          </w:tcPr>
          <w:p w:rsidR="00973961" w:rsidRDefault="00973961">
            <w:r>
              <w:t>3/102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73961" w:rsidRDefault="00973961">
            <w:r>
              <w:t>18/612</w:t>
            </w:r>
          </w:p>
        </w:tc>
      </w:tr>
      <w:tr w:rsidR="00973961" w:rsidTr="00973961">
        <w:tc>
          <w:tcPr>
            <w:tcW w:w="1986" w:type="dxa"/>
            <w:vMerge w:val="restart"/>
          </w:tcPr>
          <w:p w:rsidR="00973961" w:rsidRPr="00397378" w:rsidRDefault="00973961">
            <w:pPr>
              <w:rPr>
                <w:b/>
              </w:rPr>
            </w:pPr>
            <w:r w:rsidRPr="00397378">
              <w:rPr>
                <w:b/>
              </w:rPr>
              <w:t>Родной  язык  и  родная  литература</w:t>
            </w:r>
          </w:p>
        </w:tc>
        <w:tc>
          <w:tcPr>
            <w:tcW w:w="2409" w:type="dxa"/>
            <w:gridSpan w:val="2"/>
          </w:tcPr>
          <w:p w:rsidR="00973961" w:rsidRDefault="00973961">
            <w:r>
              <w:t>Родной  язык  (</w:t>
            </w:r>
            <w:proofErr w:type="spellStart"/>
            <w:r>
              <w:t>аварс</w:t>
            </w:r>
            <w:proofErr w:type="spellEnd"/>
            <w:r>
              <w:t>)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2/68</w:t>
            </w:r>
          </w:p>
        </w:tc>
        <w:tc>
          <w:tcPr>
            <w:tcW w:w="1134" w:type="dxa"/>
          </w:tcPr>
          <w:p w:rsidR="00973961" w:rsidRDefault="00973961">
            <w:r>
              <w:t>12/408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Родная литература (</w:t>
            </w:r>
            <w:proofErr w:type="spellStart"/>
            <w:r>
              <w:t>аварс</w:t>
            </w:r>
            <w:proofErr w:type="spellEnd"/>
            <w:r>
              <w:t>)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1134" w:type="dxa"/>
          </w:tcPr>
          <w:p w:rsidR="00973961" w:rsidRDefault="00973961" w:rsidP="002468CA">
            <w:r>
              <w:t>12/408</w:t>
            </w:r>
          </w:p>
        </w:tc>
      </w:tr>
      <w:tr w:rsidR="00973961" w:rsidTr="00973961">
        <w:tc>
          <w:tcPr>
            <w:tcW w:w="1986" w:type="dxa"/>
            <w:vMerge w:val="restart"/>
          </w:tcPr>
          <w:p w:rsidR="00973961" w:rsidRPr="00397378" w:rsidRDefault="00973961">
            <w:pPr>
              <w:rPr>
                <w:b/>
              </w:rPr>
            </w:pPr>
            <w:r w:rsidRPr="00397378">
              <w:rPr>
                <w:b/>
              </w:rPr>
              <w:t>Математика  и  информатика</w:t>
            </w:r>
          </w:p>
        </w:tc>
        <w:tc>
          <w:tcPr>
            <w:tcW w:w="2409" w:type="dxa"/>
            <w:gridSpan w:val="2"/>
          </w:tcPr>
          <w:p w:rsidR="00973961" w:rsidRDefault="00973961">
            <w:r>
              <w:t>математика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5/170</w:t>
            </w:r>
          </w:p>
        </w:tc>
        <w:tc>
          <w:tcPr>
            <w:tcW w:w="1134" w:type="dxa"/>
          </w:tcPr>
          <w:p w:rsidR="00973961" w:rsidRDefault="00973961" w:rsidP="002468CA">
            <w:r>
              <w:t>30/1020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Алгебра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1134" w:type="dxa"/>
          </w:tcPr>
          <w:p w:rsidR="00973961" w:rsidRDefault="00973961">
            <w:r>
              <w:t>-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Геометрия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1134" w:type="dxa"/>
          </w:tcPr>
          <w:p w:rsidR="00973961" w:rsidRDefault="00973961">
            <w:r>
              <w:t>-</w:t>
            </w:r>
          </w:p>
        </w:tc>
      </w:tr>
      <w:tr w:rsidR="00973961" w:rsidTr="00973961">
        <w:tc>
          <w:tcPr>
            <w:tcW w:w="1986" w:type="dxa"/>
            <w:vMerge w:val="restart"/>
          </w:tcPr>
          <w:p w:rsidR="00973961" w:rsidRPr="00397378" w:rsidRDefault="00973961">
            <w:pPr>
              <w:rPr>
                <w:b/>
              </w:rPr>
            </w:pPr>
            <w:r w:rsidRPr="00397378">
              <w:rPr>
                <w:b/>
              </w:rPr>
              <w:t>Общественно–научные  предметы</w:t>
            </w:r>
          </w:p>
        </w:tc>
        <w:tc>
          <w:tcPr>
            <w:tcW w:w="2409" w:type="dxa"/>
            <w:gridSpan w:val="2"/>
          </w:tcPr>
          <w:p w:rsidR="00973961" w:rsidRDefault="00973961">
            <w:r>
              <w:t xml:space="preserve">История 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2/68</w:t>
            </w:r>
          </w:p>
        </w:tc>
        <w:tc>
          <w:tcPr>
            <w:tcW w:w="1134" w:type="dxa"/>
          </w:tcPr>
          <w:p w:rsidR="00973961" w:rsidRDefault="00973961" w:rsidP="002468CA">
            <w:r>
              <w:t>12/408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Обществознание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1134" w:type="dxa"/>
          </w:tcPr>
          <w:p w:rsidR="00973961" w:rsidRDefault="00973961">
            <w:r>
              <w:t>-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География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 w:rsidP="002468CA">
            <w:r>
              <w:t>1/34</w:t>
            </w:r>
          </w:p>
        </w:tc>
        <w:tc>
          <w:tcPr>
            <w:tcW w:w="1134" w:type="dxa"/>
          </w:tcPr>
          <w:p w:rsidR="00973961" w:rsidRDefault="00973961" w:rsidP="002468CA">
            <w:r>
              <w:t>6/204</w:t>
            </w:r>
          </w:p>
        </w:tc>
      </w:tr>
      <w:tr w:rsidR="00973961" w:rsidTr="00973961">
        <w:tc>
          <w:tcPr>
            <w:tcW w:w="1986" w:type="dxa"/>
            <w:vMerge w:val="restart"/>
          </w:tcPr>
          <w:p w:rsidR="00973961" w:rsidRPr="00397378" w:rsidRDefault="00973961">
            <w:pPr>
              <w:rPr>
                <w:b/>
              </w:rPr>
            </w:pPr>
            <w:proofErr w:type="spellStart"/>
            <w:proofErr w:type="gramStart"/>
            <w:r w:rsidRPr="00397378">
              <w:rPr>
                <w:b/>
              </w:rPr>
              <w:t>Естественно-научные</w:t>
            </w:r>
            <w:proofErr w:type="spellEnd"/>
            <w:proofErr w:type="gramEnd"/>
            <w:r w:rsidRPr="00397378">
              <w:rPr>
                <w:b/>
              </w:rPr>
              <w:t xml:space="preserve"> предметы</w:t>
            </w:r>
          </w:p>
        </w:tc>
        <w:tc>
          <w:tcPr>
            <w:tcW w:w="2409" w:type="dxa"/>
            <w:gridSpan w:val="2"/>
          </w:tcPr>
          <w:p w:rsidR="00973961" w:rsidRDefault="00973961">
            <w:r>
              <w:t>Физика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1134" w:type="dxa"/>
          </w:tcPr>
          <w:p w:rsidR="00973961" w:rsidRDefault="00973961">
            <w:r>
              <w:t>-</w:t>
            </w:r>
          </w:p>
        </w:tc>
      </w:tr>
      <w:tr w:rsidR="00973961" w:rsidTr="00973961">
        <w:tc>
          <w:tcPr>
            <w:tcW w:w="1986" w:type="dxa"/>
            <w:vMerge/>
          </w:tcPr>
          <w:p w:rsidR="00973961" w:rsidRPr="00397378" w:rsidRDefault="0097396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3961" w:rsidRDefault="00973961">
            <w:r>
              <w:t>Биология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73961" w:rsidRDefault="00973961">
            <w:r>
              <w:t>-</w:t>
            </w:r>
          </w:p>
        </w:tc>
        <w:tc>
          <w:tcPr>
            <w:tcW w:w="1134" w:type="dxa"/>
          </w:tcPr>
          <w:p w:rsidR="00973961" w:rsidRDefault="00973961">
            <w:r>
              <w:t>-</w:t>
            </w:r>
          </w:p>
        </w:tc>
      </w:tr>
      <w:tr w:rsidR="00F968B1" w:rsidTr="00973961">
        <w:tc>
          <w:tcPr>
            <w:tcW w:w="1986" w:type="dxa"/>
            <w:vMerge w:val="restart"/>
          </w:tcPr>
          <w:p w:rsidR="00F968B1" w:rsidRPr="00397378" w:rsidRDefault="00F968B1">
            <w:pPr>
              <w:rPr>
                <w:b/>
              </w:rPr>
            </w:pPr>
            <w:r w:rsidRPr="00397378">
              <w:rPr>
                <w:b/>
              </w:rPr>
              <w:t>Искусство</w:t>
            </w:r>
          </w:p>
        </w:tc>
        <w:tc>
          <w:tcPr>
            <w:tcW w:w="2409" w:type="dxa"/>
            <w:gridSpan w:val="2"/>
          </w:tcPr>
          <w:p w:rsidR="00F968B1" w:rsidRDefault="00F968B1">
            <w:r>
              <w:t xml:space="preserve">Музыка 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1134" w:type="dxa"/>
          </w:tcPr>
          <w:p w:rsidR="00F968B1" w:rsidRDefault="00F968B1" w:rsidP="002468CA">
            <w:r>
              <w:t>6/204</w:t>
            </w:r>
          </w:p>
        </w:tc>
      </w:tr>
      <w:tr w:rsidR="00F968B1" w:rsidTr="00973961">
        <w:tc>
          <w:tcPr>
            <w:tcW w:w="1986" w:type="dxa"/>
            <w:vMerge/>
          </w:tcPr>
          <w:p w:rsidR="00F968B1" w:rsidRPr="00397378" w:rsidRDefault="00F968B1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F968B1" w:rsidRDefault="00F968B1">
            <w:r>
              <w:t>Изобразительное искусство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1134" w:type="dxa"/>
          </w:tcPr>
          <w:p w:rsidR="00F968B1" w:rsidRDefault="00F968B1" w:rsidP="002468CA">
            <w:r>
              <w:t>6/204</w:t>
            </w:r>
          </w:p>
        </w:tc>
      </w:tr>
      <w:tr w:rsidR="00F968B1" w:rsidTr="00973961">
        <w:tc>
          <w:tcPr>
            <w:tcW w:w="1986" w:type="dxa"/>
          </w:tcPr>
          <w:p w:rsidR="00F968B1" w:rsidRPr="00397378" w:rsidRDefault="00F968B1">
            <w:pPr>
              <w:rPr>
                <w:b/>
              </w:rPr>
            </w:pPr>
            <w:r w:rsidRPr="00397378">
              <w:rPr>
                <w:b/>
              </w:rPr>
              <w:t>Технология</w:t>
            </w:r>
          </w:p>
        </w:tc>
        <w:tc>
          <w:tcPr>
            <w:tcW w:w="2409" w:type="dxa"/>
            <w:gridSpan w:val="2"/>
          </w:tcPr>
          <w:p w:rsidR="00F968B1" w:rsidRDefault="00F968B1">
            <w:r>
              <w:t>Технология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1134" w:type="dxa"/>
          </w:tcPr>
          <w:p w:rsidR="00F968B1" w:rsidRDefault="00F968B1" w:rsidP="002468CA">
            <w:r>
              <w:t>6/204</w:t>
            </w:r>
          </w:p>
        </w:tc>
      </w:tr>
      <w:tr w:rsidR="00F968B1" w:rsidTr="00967955">
        <w:trPr>
          <w:trHeight w:val="1611"/>
        </w:trPr>
        <w:tc>
          <w:tcPr>
            <w:tcW w:w="1986" w:type="dxa"/>
          </w:tcPr>
          <w:p w:rsidR="00F968B1" w:rsidRPr="00397378" w:rsidRDefault="00F968B1">
            <w:pPr>
              <w:rPr>
                <w:b/>
              </w:rPr>
            </w:pPr>
            <w:r>
              <w:rPr>
                <w:b/>
              </w:rPr>
              <w:t xml:space="preserve">Физическая  культура и </w:t>
            </w:r>
            <w:r w:rsidRPr="00397378">
              <w:rPr>
                <w:b/>
              </w:rPr>
              <w:t>основы безопасности  жизнедеятельности</w:t>
            </w:r>
          </w:p>
        </w:tc>
        <w:tc>
          <w:tcPr>
            <w:tcW w:w="2409" w:type="dxa"/>
            <w:gridSpan w:val="2"/>
          </w:tcPr>
          <w:p w:rsidR="00F968B1" w:rsidRDefault="00F968B1">
            <w:r>
              <w:t>Физическая  культура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3/102</w:t>
            </w:r>
          </w:p>
        </w:tc>
        <w:tc>
          <w:tcPr>
            <w:tcW w:w="1134" w:type="dxa"/>
          </w:tcPr>
          <w:p w:rsidR="00F968B1" w:rsidRDefault="00F968B1" w:rsidP="002468CA">
            <w:r>
              <w:t>18/612</w:t>
            </w:r>
          </w:p>
        </w:tc>
      </w:tr>
      <w:tr w:rsidR="00F968B1" w:rsidTr="00973961">
        <w:trPr>
          <w:trHeight w:val="547"/>
        </w:trPr>
        <w:tc>
          <w:tcPr>
            <w:tcW w:w="1986" w:type="dxa"/>
          </w:tcPr>
          <w:p w:rsidR="00F968B1" w:rsidRPr="00397378" w:rsidRDefault="00F968B1">
            <w:pPr>
              <w:rPr>
                <w:b/>
              </w:rPr>
            </w:pPr>
            <w:r w:rsidRPr="00397378">
              <w:rPr>
                <w:b/>
              </w:rPr>
              <w:t>Итого</w:t>
            </w:r>
          </w:p>
        </w:tc>
        <w:tc>
          <w:tcPr>
            <w:tcW w:w="2409" w:type="dxa"/>
            <w:gridSpan w:val="2"/>
          </w:tcPr>
          <w:p w:rsidR="00F968B1" w:rsidRDefault="00F968B1"/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>
            <w:r>
              <w:t>31/1054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F968B1">
            <w:r>
              <w:t>31</w:t>
            </w:r>
          </w:p>
          <w:p w:rsidR="00F968B1" w:rsidRDefault="00F968B1">
            <w:r>
              <w:t>/1054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2AEB" w:rsidRDefault="00F968B1">
            <w:r>
              <w:t>31</w:t>
            </w:r>
          </w:p>
          <w:p w:rsidR="00F968B1" w:rsidRDefault="00F968B1">
            <w:r>
              <w:t>/1054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F968B1">
            <w:r>
              <w:t>31</w:t>
            </w:r>
          </w:p>
          <w:p w:rsidR="00F968B1" w:rsidRDefault="00F968B1">
            <w:r>
              <w:t>/1054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2AEB" w:rsidRDefault="00F968B1">
            <w:r>
              <w:t>31</w:t>
            </w:r>
          </w:p>
          <w:p w:rsidR="00F968B1" w:rsidRDefault="00F968B1">
            <w:r>
              <w:t>/1054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F968B1">
            <w:r>
              <w:t>31</w:t>
            </w:r>
          </w:p>
          <w:p w:rsidR="00F968B1" w:rsidRDefault="00F968B1">
            <w:r>
              <w:t>/1054</w:t>
            </w:r>
          </w:p>
        </w:tc>
        <w:tc>
          <w:tcPr>
            <w:tcW w:w="1134" w:type="dxa"/>
          </w:tcPr>
          <w:p w:rsidR="00F968B1" w:rsidRDefault="00F968B1">
            <w:r>
              <w:t>186/</w:t>
            </w:r>
            <w:r w:rsidR="00522AEB">
              <w:t>6324</w:t>
            </w:r>
          </w:p>
        </w:tc>
      </w:tr>
      <w:tr w:rsidR="00F968B1" w:rsidTr="00973961">
        <w:trPr>
          <w:trHeight w:val="547"/>
        </w:trPr>
        <w:tc>
          <w:tcPr>
            <w:tcW w:w="4395" w:type="dxa"/>
            <w:gridSpan w:val="3"/>
          </w:tcPr>
          <w:p w:rsidR="00F968B1" w:rsidRDefault="00F968B1">
            <w:r>
              <w:t>Часть,  формируемая  участниками</w:t>
            </w:r>
          </w:p>
          <w:p w:rsidR="00F968B1" w:rsidRDefault="00F968B1">
            <w:r>
              <w:t>Образовательного  процесса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/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/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/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/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/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/>
        </w:tc>
        <w:tc>
          <w:tcPr>
            <w:tcW w:w="1134" w:type="dxa"/>
          </w:tcPr>
          <w:p w:rsidR="00F968B1" w:rsidRDefault="00F968B1"/>
        </w:tc>
      </w:tr>
      <w:tr w:rsidR="00F968B1" w:rsidTr="00973961">
        <w:trPr>
          <w:trHeight w:val="547"/>
        </w:trPr>
        <w:tc>
          <w:tcPr>
            <w:tcW w:w="4395" w:type="dxa"/>
            <w:gridSpan w:val="3"/>
          </w:tcPr>
          <w:p w:rsidR="00F968B1" w:rsidRDefault="00F968B1">
            <w:r>
              <w:t>Арабский  язык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F968B1" w:rsidRDefault="00F968B1" w:rsidP="002468CA">
            <w:r>
              <w:t>1/34</w:t>
            </w:r>
          </w:p>
        </w:tc>
        <w:tc>
          <w:tcPr>
            <w:tcW w:w="1134" w:type="dxa"/>
          </w:tcPr>
          <w:p w:rsidR="00F968B1" w:rsidRDefault="00F968B1" w:rsidP="002468CA">
            <w:r>
              <w:t>6/204</w:t>
            </w:r>
          </w:p>
        </w:tc>
      </w:tr>
      <w:tr w:rsidR="00F968B1" w:rsidTr="00973961">
        <w:trPr>
          <w:trHeight w:val="547"/>
        </w:trPr>
        <w:tc>
          <w:tcPr>
            <w:tcW w:w="4395" w:type="dxa"/>
            <w:gridSpan w:val="3"/>
          </w:tcPr>
          <w:p w:rsidR="00F968B1" w:rsidRPr="00397378" w:rsidRDefault="00F968B1">
            <w:pPr>
              <w:rPr>
                <w:b/>
              </w:rPr>
            </w:pPr>
            <w:r w:rsidRPr="00397378">
              <w:rPr>
                <w:b/>
              </w:rPr>
              <w:t>Предельно  допустимая  аудиторная  учебная</w:t>
            </w:r>
          </w:p>
          <w:p w:rsidR="00F968B1" w:rsidRDefault="00F968B1">
            <w:r w:rsidRPr="00397378">
              <w:rPr>
                <w:b/>
              </w:rPr>
              <w:t>нагрузка  при  6-ти  дневной  учебной недели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522AEB" w:rsidRDefault="00522AEB" w:rsidP="00522AEB">
            <w:r>
              <w:t>1088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F968B1" w:rsidRDefault="00522AEB" w:rsidP="00522AEB">
            <w:r>
              <w:t>1088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F968B1" w:rsidRDefault="00522AEB" w:rsidP="00522AEB">
            <w:r>
              <w:t>1088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F968B1" w:rsidRDefault="00522AEB" w:rsidP="00522AEB">
            <w:r>
              <w:t>1088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F968B1" w:rsidRDefault="00522AEB" w:rsidP="00522AEB">
            <w:r>
              <w:t>1088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22AEB" w:rsidRDefault="00522AEB" w:rsidP="00522AEB">
            <w:r>
              <w:t>32</w:t>
            </w:r>
          </w:p>
          <w:p w:rsidR="00F968B1" w:rsidRDefault="00522AEB" w:rsidP="00522AEB">
            <w:r>
              <w:t>1088</w:t>
            </w:r>
          </w:p>
        </w:tc>
        <w:tc>
          <w:tcPr>
            <w:tcW w:w="1134" w:type="dxa"/>
          </w:tcPr>
          <w:p w:rsidR="00F968B1" w:rsidRDefault="00522AEB">
            <w:r>
              <w:t>192</w:t>
            </w:r>
          </w:p>
          <w:p w:rsidR="00522AEB" w:rsidRDefault="00522AEB">
            <w:r>
              <w:t>6528</w:t>
            </w:r>
          </w:p>
        </w:tc>
      </w:tr>
    </w:tbl>
    <w:p w:rsidR="002A6D57" w:rsidRDefault="002A6D57"/>
    <w:sectPr w:rsidR="002A6D57" w:rsidSect="00F52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D57"/>
    <w:rsid w:val="0004059B"/>
    <w:rsid w:val="002A6D57"/>
    <w:rsid w:val="00334292"/>
    <w:rsid w:val="00397378"/>
    <w:rsid w:val="00522AEB"/>
    <w:rsid w:val="00764A70"/>
    <w:rsid w:val="0089538D"/>
    <w:rsid w:val="00973961"/>
    <w:rsid w:val="00B90A9C"/>
    <w:rsid w:val="00DB2223"/>
    <w:rsid w:val="00EE0E2D"/>
    <w:rsid w:val="00F5288F"/>
    <w:rsid w:val="00F96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6D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1</cp:revision>
  <dcterms:created xsi:type="dcterms:W3CDTF">2017-12-17T17:48:00Z</dcterms:created>
  <dcterms:modified xsi:type="dcterms:W3CDTF">2017-12-17T19:03:00Z</dcterms:modified>
</cp:coreProperties>
</file>